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E6" w:rsidRPr="00121550" w:rsidRDefault="00A668E6" w:rsidP="00897F49">
      <w:pPr>
        <w:pStyle w:val="Nincstrkz"/>
        <w:jc w:val="center"/>
        <w:rPr>
          <w:rFonts w:ascii="MetaBookCE CE" w:hAnsi="MetaBookCE CE"/>
          <w:b/>
          <w:sz w:val="36"/>
          <w:szCs w:val="36"/>
        </w:rPr>
      </w:pPr>
      <w:r w:rsidRPr="00121550">
        <w:rPr>
          <w:rFonts w:ascii="MetaBookCE CE" w:hAnsi="MetaBookCE CE"/>
          <w:b/>
          <w:sz w:val="36"/>
          <w:szCs w:val="36"/>
        </w:rPr>
        <w:t>ÖSSZEFOGÁS</w:t>
      </w:r>
    </w:p>
    <w:p w:rsidR="00A668E6" w:rsidRPr="00121550" w:rsidRDefault="00A668E6" w:rsidP="00897F49">
      <w:pPr>
        <w:pStyle w:val="Nincstrkz"/>
        <w:jc w:val="center"/>
        <w:rPr>
          <w:rFonts w:ascii="MetaBookCE CE" w:hAnsi="MetaBookCE CE"/>
          <w:b/>
          <w:sz w:val="36"/>
          <w:szCs w:val="36"/>
        </w:rPr>
      </w:pPr>
      <w:r w:rsidRPr="00121550">
        <w:rPr>
          <w:rFonts w:ascii="MetaBookCE CE" w:hAnsi="MetaBookCE CE"/>
          <w:b/>
          <w:sz w:val="36"/>
          <w:szCs w:val="36"/>
        </w:rPr>
        <w:t>A</w:t>
      </w:r>
      <w:r w:rsidR="00B77B8E">
        <w:rPr>
          <w:rFonts w:ascii="MetaBookCE CE" w:hAnsi="MetaBookCE CE"/>
          <w:b/>
          <w:sz w:val="36"/>
          <w:szCs w:val="36"/>
        </w:rPr>
        <w:t xml:space="preserve"> KÖRNYEZETGAZDÁLKODÁS ERŐFORRÁS</w:t>
      </w:r>
      <w:r w:rsidRPr="00121550">
        <w:rPr>
          <w:rFonts w:ascii="MetaBookCE CE" w:hAnsi="MetaBookCE CE"/>
          <w:b/>
          <w:sz w:val="36"/>
          <w:szCs w:val="36"/>
        </w:rPr>
        <w:t xml:space="preserve">GAZDÁLKODÁS </w:t>
      </w:r>
      <w:r w:rsidR="00D22878" w:rsidRPr="00121550">
        <w:rPr>
          <w:rFonts w:ascii="MetaBookCE CE" w:hAnsi="MetaBookCE CE"/>
          <w:b/>
          <w:sz w:val="36"/>
          <w:szCs w:val="36"/>
        </w:rPr>
        <w:t xml:space="preserve">LÉTREHOZÁSÁNAK </w:t>
      </w:r>
      <w:r w:rsidRPr="00121550">
        <w:rPr>
          <w:rFonts w:ascii="MetaBookCE CE" w:hAnsi="MetaBookCE CE"/>
          <w:b/>
          <w:sz w:val="36"/>
          <w:szCs w:val="36"/>
        </w:rPr>
        <w:t>ÉRDEKÉBEN</w:t>
      </w:r>
    </w:p>
    <w:p w:rsidR="00EF14CC" w:rsidRPr="00121550" w:rsidRDefault="00EF14CC" w:rsidP="00897F49">
      <w:pPr>
        <w:pStyle w:val="Nincstrkz"/>
        <w:jc w:val="both"/>
        <w:rPr>
          <w:rFonts w:ascii="MetaBookCE" w:hAnsi="MetaBookCE"/>
          <w:szCs w:val="24"/>
        </w:rPr>
      </w:pPr>
    </w:p>
    <w:p w:rsidR="00EF14CC" w:rsidRPr="00121550" w:rsidRDefault="00121550" w:rsidP="00897F49">
      <w:pPr>
        <w:pStyle w:val="Nincstrkz"/>
        <w:jc w:val="both"/>
        <w:rPr>
          <w:rFonts w:ascii="MetaBookCE CE" w:hAnsi="MetaBookCE CE"/>
          <w:b/>
          <w:szCs w:val="24"/>
        </w:rPr>
      </w:pPr>
      <w:r w:rsidRPr="00121550">
        <w:rPr>
          <w:rFonts w:ascii="MetaBookCE CE" w:hAnsi="MetaBookCE CE"/>
          <w:b/>
          <w:szCs w:val="24"/>
        </w:rPr>
        <w:t>Kedves Csatlakozó</w:t>
      </w:r>
      <w:r w:rsidR="00EF14CC" w:rsidRPr="00121550">
        <w:rPr>
          <w:rFonts w:ascii="MetaBookCE CE" w:hAnsi="MetaBookCE CE"/>
          <w:b/>
          <w:szCs w:val="24"/>
        </w:rPr>
        <w:t>!</w:t>
      </w:r>
    </w:p>
    <w:p w:rsidR="00121550" w:rsidRPr="00121550" w:rsidRDefault="00121550" w:rsidP="00897F49">
      <w:pPr>
        <w:pStyle w:val="Nincstrkz"/>
        <w:jc w:val="both"/>
        <w:rPr>
          <w:rFonts w:ascii="MetaBookCE" w:hAnsi="MetaBookCE"/>
          <w:b/>
          <w:szCs w:val="24"/>
        </w:rPr>
      </w:pPr>
      <w:r w:rsidRPr="00121550">
        <w:rPr>
          <w:rFonts w:ascii="MetaBookCE CE" w:hAnsi="MetaBookCE CE"/>
          <w:b/>
          <w:szCs w:val="24"/>
        </w:rPr>
        <w:t>Kedves Érdeklődő!</w:t>
      </w:r>
    </w:p>
    <w:p w:rsidR="00EF14CC" w:rsidRPr="00121550" w:rsidRDefault="00EF14CC" w:rsidP="00897F49">
      <w:pPr>
        <w:pStyle w:val="Nincstrkz"/>
        <w:jc w:val="both"/>
        <w:rPr>
          <w:rFonts w:ascii="MetaBookCE" w:hAnsi="MetaBookCE"/>
          <w:szCs w:val="24"/>
        </w:rPr>
      </w:pPr>
    </w:p>
    <w:p w:rsidR="000B70DA" w:rsidRPr="00121550" w:rsidRDefault="000E388B" w:rsidP="00897F49">
      <w:pPr>
        <w:pStyle w:val="Nincstrkz"/>
        <w:jc w:val="both"/>
        <w:rPr>
          <w:rFonts w:ascii="MetaBookCE CE" w:hAnsi="MetaBookCE CE"/>
          <w:szCs w:val="24"/>
        </w:rPr>
      </w:pPr>
      <w:r w:rsidRPr="00121550">
        <w:rPr>
          <w:rFonts w:ascii="MetaBookCE CE" w:hAnsi="MetaBookCE CE"/>
          <w:b/>
          <w:szCs w:val="24"/>
        </w:rPr>
        <w:t>A</w:t>
      </w:r>
      <w:r w:rsidR="00F759EE" w:rsidRPr="00121550">
        <w:rPr>
          <w:rFonts w:ascii="MetaBookCE CE" w:hAnsi="MetaBookCE CE"/>
          <w:b/>
          <w:szCs w:val="24"/>
        </w:rPr>
        <w:t xml:space="preserve"> Magyar Értékes Hulladék Kezelők Közhasznú Egyesület </w:t>
      </w:r>
      <w:r w:rsidR="00121550" w:rsidRPr="00121550">
        <w:rPr>
          <w:rFonts w:ascii="MetaBookCE CE" w:hAnsi="MetaBookCE CE"/>
          <w:b/>
          <w:szCs w:val="24"/>
        </w:rPr>
        <w:t>javaslata,</w:t>
      </w:r>
      <w:r w:rsidRPr="00121550">
        <w:rPr>
          <w:rFonts w:ascii="MetaBookCE CE" w:hAnsi="MetaBookCE CE"/>
          <w:b/>
          <w:szCs w:val="24"/>
        </w:rPr>
        <w:t xml:space="preserve"> álláspontja, hogy a jövőben bevezethető </w:t>
      </w:r>
      <w:r w:rsidR="00F759EE" w:rsidRPr="00121550">
        <w:rPr>
          <w:rFonts w:ascii="MetaBookCE CE" w:hAnsi="MetaBookCE CE"/>
          <w:b/>
          <w:szCs w:val="24"/>
        </w:rPr>
        <w:t>Ökológiai adórendszerek megteremti</w:t>
      </w:r>
      <w:r w:rsidRPr="00121550">
        <w:rPr>
          <w:rFonts w:ascii="MetaBookCE CE" w:hAnsi="MetaBookCE CE"/>
          <w:b/>
          <w:szCs w:val="24"/>
        </w:rPr>
        <w:t>k</w:t>
      </w:r>
      <w:r w:rsidR="00F759EE" w:rsidRPr="00121550">
        <w:rPr>
          <w:rFonts w:ascii="MetaBookCE CE" w:hAnsi="MetaBookCE CE"/>
          <w:b/>
          <w:szCs w:val="24"/>
        </w:rPr>
        <w:t xml:space="preserve"> a</w:t>
      </w:r>
      <w:r w:rsidR="00A668E6" w:rsidRPr="00121550">
        <w:rPr>
          <w:rFonts w:ascii="MetaBookCE CE" w:hAnsi="MetaBookCE CE"/>
          <w:b/>
          <w:szCs w:val="24"/>
        </w:rPr>
        <w:t xml:space="preserve"> Környezetgazdálkodás-erőforrásgazdálkodás</w:t>
      </w:r>
      <w:r w:rsidR="00121550">
        <w:rPr>
          <w:rFonts w:ascii="MetaBookCE CE" w:hAnsi="MetaBookCE CE"/>
          <w:b/>
          <w:szCs w:val="24"/>
        </w:rPr>
        <w:t xml:space="preserve"> </w:t>
      </w:r>
      <w:r w:rsidR="00121550" w:rsidRPr="00121550">
        <w:rPr>
          <w:rFonts w:ascii="MetaBookCE CE" w:hAnsi="MetaBookCE CE"/>
          <w:b/>
          <w:szCs w:val="24"/>
        </w:rPr>
        <w:t>jogalkalmazásának alapjá</w:t>
      </w:r>
      <w:r w:rsidR="00F759EE" w:rsidRPr="00121550">
        <w:rPr>
          <w:rFonts w:ascii="MetaBookCE CE" w:hAnsi="MetaBookCE CE"/>
          <w:b/>
          <w:szCs w:val="24"/>
        </w:rPr>
        <w:t>t.</w:t>
      </w:r>
      <w:r w:rsidR="00F759EE" w:rsidRPr="00121550">
        <w:rPr>
          <w:rFonts w:ascii="MetaBookCE CE" w:hAnsi="MetaBookCE CE"/>
          <w:szCs w:val="24"/>
        </w:rPr>
        <w:t xml:space="preserve"> A rövid kérdőív kitöltésével az Ökológiai adórendszer magyarországi bevezetésének lehetőségeivel összefüggésben </w:t>
      </w:r>
      <w:r w:rsidR="00F759EE" w:rsidRPr="00121550">
        <w:rPr>
          <w:rFonts w:ascii="MetaBookCE CE" w:hAnsi="MetaBookCE CE"/>
          <w:b/>
          <w:szCs w:val="24"/>
        </w:rPr>
        <w:t>társadalmi civil egyezte</w:t>
      </w:r>
      <w:r w:rsidR="00121550" w:rsidRPr="00121550">
        <w:rPr>
          <w:rFonts w:ascii="MetaBookCE CE" w:hAnsi="MetaBookCE CE"/>
          <w:b/>
          <w:szCs w:val="24"/>
        </w:rPr>
        <w:t>tésen való</w:t>
      </w:r>
      <w:r w:rsidRPr="00121550">
        <w:rPr>
          <w:rFonts w:ascii="MetaBookCE CE" w:hAnsi="MetaBookCE CE"/>
          <w:b/>
          <w:szCs w:val="24"/>
        </w:rPr>
        <w:t xml:space="preserve"> részvételre hívunk meg mindenkit</w:t>
      </w:r>
      <w:r w:rsidRPr="000145E6">
        <w:rPr>
          <w:rFonts w:ascii="MetaBookCE CE" w:hAnsi="MetaBookCE CE"/>
          <w:b/>
          <w:szCs w:val="24"/>
        </w:rPr>
        <w:t>.</w:t>
      </w:r>
      <w:r w:rsidRPr="00121550">
        <w:rPr>
          <w:rFonts w:ascii="MetaBookCE CE" w:hAnsi="MetaBookCE CE"/>
          <w:szCs w:val="24"/>
        </w:rPr>
        <w:t xml:space="preserve"> </w:t>
      </w:r>
      <w:r w:rsidR="00F759EE" w:rsidRPr="00121550">
        <w:rPr>
          <w:rFonts w:ascii="MetaBookCE CE" w:hAnsi="MetaBookCE CE"/>
          <w:szCs w:val="24"/>
        </w:rPr>
        <w:t>A</w:t>
      </w:r>
      <w:r w:rsidR="00EF14CC" w:rsidRPr="00121550">
        <w:rPr>
          <w:rFonts w:ascii="MetaBookCE CE" w:hAnsi="MetaBookCE CE"/>
          <w:szCs w:val="24"/>
        </w:rPr>
        <w:t xml:space="preserve"> </w:t>
      </w:r>
      <w:r w:rsidR="00294710" w:rsidRPr="00121550">
        <w:rPr>
          <w:rFonts w:ascii="MetaBookCE" w:hAnsi="MetaBookCE"/>
          <w:szCs w:val="24"/>
        </w:rPr>
        <w:t xml:space="preserve">kezdeményezésünkkel kapcsolatban, az </w:t>
      </w:r>
      <w:r w:rsidR="00EF14CC" w:rsidRPr="00121550">
        <w:rPr>
          <w:rFonts w:ascii="MetaBookCE CE" w:hAnsi="MetaBookCE CE"/>
          <w:szCs w:val="24"/>
        </w:rPr>
        <w:t>alábbi kérdések megválaszolásával</w:t>
      </w:r>
      <w:r w:rsidR="00EF14CC" w:rsidRPr="00121550">
        <w:rPr>
          <w:rFonts w:ascii="MetaBookCE" w:hAnsi="MetaBookCE"/>
          <w:szCs w:val="24"/>
        </w:rPr>
        <w:t xml:space="preserve"> </w:t>
      </w:r>
      <w:r w:rsidR="00294710" w:rsidRPr="00121550">
        <w:rPr>
          <w:rFonts w:ascii="MetaBookCE" w:hAnsi="MetaBookCE"/>
          <w:szCs w:val="24"/>
        </w:rPr>
        <w:t xml:space="preserve">tudnak </w:t>
      </w:r>
      <w:r w:rsidR="000145E6">
        <w:rPr>
          <w:rFonts w:ascii="MetaBookCE" w:hAnsi="MetaBookCE"/>
          <w:szCs w:val="24"/>
        </w:rPr>
        <w:t xml:space="preserve">tájékozódni, </w:t>
      </w:r>
      <w:r w:rsidR="00294710" w:rsidRPr="00121550">
        <w:rPr>
          <w:rFonts w:ascii="MetaBookCE" w:hAnsi="MetaBookCE"/>
          <w:szCs w:val="24"/>
        </w:rPr>
        <w:t>a vál</w:t>
      </w:r>
      <w:r w:rsidR="000145E6">
        <w:rPr>
          <w:rFonts w:ascii="MetaBookCE" w:hAnsi="MetaBookCE"/>
          <w:szCs w:val="24"/>
        </w:rPr>
        <w:t>aszokat részünkre visszaküldők</w:t>
      </w:r>
      <w:r w:rsidR="00294710" w:rsidRPr="00121550">
        <w:rPr>
          <w:rFonts w:ascii="MetaBookCE" w:hAnsi="MetaBookCE"/>
          <w:szCs w:val="24"/>
        </w:rPr>
        <w:t xml:space="preserve"> a közös munkában </w:t>
      </w:r>
      <w:r w:rsidR="000145E6" w:rsidRPr="00121550">
        <w:rPr>
          <w:rFonts w:ascii="MetaBookCE" w:hAnsi="MetaBookCE"/>
          <w:szCs w:val="24"/>
        </w:rPr>
        <w:t>rész</w:t>
      </w:r>
      <w:r w:rsidR="000145E6">
        <w:rPr>
          <w:rFonts w:ascii="MetaBookCE" w:hAnsi="MetaBookCE"/>
          <w:szCs w:val="24"/>
        </w:rPr>
        <w:t>t</w:t>
      </w:r>
      <w:r w:rsidR="000145E6" w:rsidRPr="00121550">
        <w:rPr>
          <w:rFonts w:ascii="MetaBookCE" w:hAnsi="MetaBookCE"/>
          <w:szCs w:val="24"/>
        </w:rPr>
        <w:t xml:space="preserve"> venni</w:t>
      </w:r>
      <w:r w:rsidR="00294710" w:rsidRPr="00121550">
        <w:rPr>
          <w:rFonts w:ascii="MetaBookCE" w:hAnsi="MetaBookCE"/>
          <w:szCs w:val="24"/>
        </w:rPr>
        <w:t xml:space="preserve">. Az érdemi egyeztetés érdekében </w:t>
      </w:r>
      <w:r w:rsidR="00F759EE" w:rsidRPr="00121550">
        <w:rPr>
          <w:rFonts w:ascii="MetaBookCE" w:hAnsi="MetaBookCE"/>
          <w:szCs w:val="24"/>
        </w:rPr>
        <w:t>kérü</w:t>
      </w:r>
      <w:r w:rsidR="00BA3B87" w:rsidRPr="00121550">
        <w:rPr>
          <w:rFonts w:ascii="MetaBookCE" w:hAnsi="MetaBookCE"/>
          <w:szCs w:val="24"/>
        </w:rPr>
        <w:t>nk</w:t>
      </w:r>
      <w:r w:rsidRPr="00121550">
        <w:rPr>
          <w:rFonts w:ascii="MetaBookCE" w:hAnsi="MetaBookCE"/>
          <w:szCs w:val="24"/>
        </w:rPr>
        <w:t xml:space="preserve"> minden csatlakozni, véleményét, kritiká</w:t>
      </w:r>
      <w:r w:rsidR="00294710" w:rsidRPr="00121550">
        <w:rPr>
          <w:rFonts w:ascii="MetaBookCE" w:hAnsi="MetaBookCE"/>
          <w:szCs w:val="24"/>
        </w:rPr>
        <w:t>ját elmondani szándékozót</w:t>
      </w:r>
      <w:r w:rsidRPr="00121550">
        <w:rPr>
          <w:rFonts w:ascii="MetaBookCE" w:hAnsi="MetaBookCE"/>
          <w:szCs w:val="24"/>
        </w:rPr>
        <w:t>, hogy válaszaival, véleményének érdemi kifejtésével</w:t>
      </w:r>
      <w:r w:rsidR="00BA3B87" w:rsidRPr="00121550">
        <w:rPr>
          <w:rFonts w:ascii="MetaBookCE" w:hAnsi="MetaBookCE"/>
          <w:szCs w:val="24"/>
        </w:rPr>
        <w:t xml:space="preserve"> </w:t>
      </w:r>
      <w:r w:rsidRPr="00121550">
        <w:rPr>
          <w:rFonts w:ascii="MetaBookCE" w:hAnsi="MetaBookCE"/>
          <w:szCs w:val="24"/>
        </w:rPr>
        <w:t>közösen dolgozzuk ki a hazai Környezetgazdálkodás-erőforrásgazdálkodás</w:t>
      </w:r>
      <w:r w:rsidR="00294710" w:rsidRPr="00121550">
        <w:rPr>
          <w:rFonts w:ascii="MetaBookCE" w:hAnsi="MetaBookCE"/>
          <w:szCs w:val="24"/>
        </w:rPr>
        <w:t xml:space="preserve"> „Országunk- Önmagunk”</w:t>
      </w:r>
      <w:r w:rsidRPr="00121550">
        <w:rPr>
          <w:rFonts w:ascii="MetaBookCE" w:hAnsi="MetaBookCE"/>
          <w:szCs w:val="24"/>
        </w:rPr>
        <w:t xml:space="preserve"> jövőjét</w:t>
      </w:r>
      <w:r w:rsidR="00BA3B87" w:rsidRPr="00121550">
        <w:rPr>
          <w:rFonts w:ascii="MetaBookCE" w:hAnsi="MetaBookCE"/>
          <w:szCs w:val="24"/>
        </w:rPr>
        <w:t>.</w:t>
      </w:r>
      <w:r w:rsidR="00EF14CC" w:rsidRPr="00121550">
        <w:rPr>
          <w:rFonts w:ascii="MetaBookCE CE" w:hAnsi="MetaBookCE CE"/>
          <w:szCs w:val="24"/>
        </w:rPr>
        <w:t xml:space="preserve"> </w:t>
      </w:r>
    </w:p>
    <w:p w:rsidR="00CE5722" w:rsidRDefault="00CE5722" w:rsidP="00897F49">
      <w:pPr>
        <w:pStyle w:val="Nincstrkz"/>
        <w:jc w:val="both"/>
        <w:rPr>
          <w:rFonts w:ascii="MetaBookCE CE" w:hAnsi="MetaBookCE CE"/>
          <w:szCs w:val="24"/>
        </w:rPr>
      </w:pPr>
    </w:p>
    <w:p w:rsidR="00D7442E" w:rsidRPr="00D7442E" w:rsidRDefault="00D7442E" w:rsidP="00897F49">
      <w:pPr>
        <w:pStyle w:val="Nincstrkz"/>
        <w:jc w:val="center"/>
        <w:rPr>
          <w:rFonts w:ascii="MetaBookCE CE" w:hAnsi="MetaBookCE CE"/>
          <w:b/>
          <w:szCs w:val="24"/>
        </w:rPr>
      </w:pPr>
      <w:r w:rsidRPr="00D7442E">
        <w:rPr>
          <w:rFonts w:ascii="MetaBookCE CE" w:hAnsi="MetaBookCE CE"/>
          <w:b/>
          <w:szCs w:val="24"/>
        </w:rPr>
        <w:t>„A tét, az unokáinktól kölcsön</w:t>
      </w:r>
      <w:r>
        <w:rPr>
          <w:rFonts w:ascii="MetaBookCE CE" w:hAnsi="MetaBookCE CE"/>
          <w:b/>
          <w:szCs w:val="24"/>
        </w:rPr>
        <w:t xml:space="preserve"> </w:t>
      </w:r>
      <w:r w:rsidRPr="00D7442E">
        <w:rPr>
          <w:rFonts w:ascii="MetaBookCE CE" w:hAnsi="MetaBookCE CE"/>
          <w:b/>
          <w:szCs w:val="24"/>
        </w:rPr>
        <w:t>kapott föld megóvása, gyermekeink jövő</w:t>
      </w:r>
      <w:r w:rsidR="001431FC">
        <w:rPr>
          <w:rFonts w:ascii="MetaBookCE CE" w:hAnsi="MetaBookCE CE"/>
          <w:b/>
          <w:szCs w:val="24"/>
        </w:rPr>
        <w:t>je</w:t>
      </w:r>
      <w:r w:rsidRPr="00D7442E">
        <w:rPr>
          <w:rFonts w:ascii="MetaBookCE CE" w:hAnsi="MetaBookCE CE"/>
          <w:b/>
          <w:szCs w:val="24"/>
        </w:rPr>
        <w:t>”</w:t>
      </w:r>
    </w:p>
    <w:p w:rsidR="00D7442E" w:rsidRPr="00121550" w:rsidRDefault="00D7442E" w:rsidP="00897F49">
      <w:pPr>
        <w:pStyle w:val="Nincstrkz"/>
        <w:jc w:val="both"/>
        <w:rPr>
          <w:rFonts w:ascii="MetaBookCE CE" w:hAnsi="MetaBookCE CE"/>
          <w:szCs w:val="24"/>
        </w:rPr>
      </w:pPr>
    </w:p>
    <w:p w:rsidR="00C72D6D" w:rsidRPr="001431FC" w:rsidRDefault="0039656F" w:rsidP="00897F49">
      <w:pPr>
        <w:pStyle w:val="Nincstrkz"/>
        <w:jc w:val="both"/>
        <w:rPr>
          <w:rFonts w:ascii="MetaBookCE CE" w:hAnsi="MetaBookCE CE"/>
          <w:b/>
          <w:szCs w:val="24"/>
        </w:rPr>
      </w:pPr>
      <w:r w:rsidRPr="001431FC">
        <w:rPr>
          <w:rFonts w:ascii="MetaBookCE CE" w:hAnsi="MetaBookCE CE"/>
          <w:b/>
          <w:szCs w:val="24"/>
        </w:rPr>
        <w:t>A kérdőív kitöltése maximum 5 percet vesz igénybe</w:t>
      </w:r>
    </w:p>
    <w:tbl>
      <w:tblPr>
        <w:tblW w:w="9892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281"/>
        <w:gridCol w:w="6"/>
        <w:gridCol w:w="909"/>
        <w:gridCol w:w="900"/>
        <w:gridCol w:w="37"/>
        <w:gridCol w:w="1759"/>
      </w:tblGrid>
      <w:tr w:rsidR="00C72D6D" w:rsidRPr="001431FC" w:rsidTr="001431FC">
        <w:trPr>
          <w:trHeight w:val="1032"/>
        </w:trPr>
        <w:tc>
          <w:tcPr>
            <w:tcW w:w="6287" w:type="dxa"/>
            <w:gridSpan w:val="2"/>
            <w:hideMark/>
          </w:tcPr>
          <w:p w:rsidR="00C72D6D" w:rsidRPr="001431FC" w:rsidRDefault="00C72D6D" w:rsidP="00897F49">
            <w:pPr>
              <w:tabs>
                <w:tab w:val="left" w:pos="993"/>
              </w:tabs>
              <w:jc w:val="center"/>
              <w:rPr>
                <w:rFonts w:ascii="MetaBookCE" w:hAnsi="MetaBookCE"/>
                <w:b/>
                <w:lang w:val="hu-HU"/>
              </w:rPr>
            </w:pPr>
            <w:r w:rsidRPr="001431FC">
              <w:rPr>
                <w:rFonts w:ascii="MetaBookCE" w:hAnsi="MetaBookCE"/>
                <w:b/>
                <w:lang w:val="hu-HU"/>
              </w:rPr>
              <w:t xml:space="preserve">Kérdések a Környezetgazdálkodás-erőforrásgazdálkodás és az Ökológiai </w:t>
            </w:r>
          </w:p>
          <w:p w:rsidR="00C72D6D" w:rsidRPr="001431FC" w:rsidRDefault="00C72D6D" w:rsidP="00897F49">
            <w:pPr>
              <w:tabs>
                <w:tab w:val="left" w:pos="993"/>
              </w:tabs>
              <w:jc w:val="center"/>
              <w:rPr>
                <w:rFonts w:ascii="MetaBookCE" w:hAnsi="MetaBookCE"/>
                <w:b/>
                <w:lang w:val="hu-HU" w:eastAsia="hu-HU"/>
              </w:rPr>
            </w:pPr>
            <w:r w:rsidRPr="001431FC">
              <w:rPr>
                <w:rFonts w:ascii="MetaBookCE" w:hAnsi="MetaBookCE"/>
                <w:b/>
                <w:lang w:val="hu-HU"/>
              </w:rPr>
              <w:t>Adórendszerekről</w:t>
            </w:r>
          </w:p>
        </w:tc>
        <w:tc>
          <w:tcPr>
            <w:tcW w:w="909" w:type="dxa"/>
            <w:hideMark/>
          </w:tcPr>
          <w:p w:rsidR="00C72D6D" w:rsidRPr="001431FC" w:rsidRDefault="00C72D6D" w:rsidP="00897F49">
            <w:pPr>
              <w:tabs>
                <w:tab w:val="left" w:pos="993"/>
              </w:tabs>
              <w:jc w:val="center"/>
              <w:rPr>
                <w:rFonts w:ascii="MetaBookCE" w:hAnsi="MetaBookCE"/>
                <w:b/>
                <w:color w:val="000000"/>
                <w:lang w:val="hu-HU"/>
              </w:rPr>
            </w:pPr>
            <w:r w:rsidRPr="001431FC">
              <w:rPr>
                <w:rFonts w:ascii="MetaBookCE" w:hAnsi="MetaBookCE"/>
                <w:b/>
                <w:color w:val="000000"/>
                <w:lang w:val="hu-HU"/>
              </w:rPr>
              <w:t>Igen</w:t>
            </w:r>
          </w:p>
        </w:tc>
        <w:tc>
          <w:tcPr>
            <w:tcW w:w="900" w:type="dxa"/>
            <w:hideMark/>
          </w:tcPr>
          <w:p w:rsidR="00C72D6D" w:rsidRPr="001431FC" w:rsidRDefault="00C72D6D" w:rsidP="00897F49">
            <w:pPr>
              <w:tabs>
                <w:tab w:val="left" w:pos="993"/>
              </w:tabs>
              <w:jc w:val="center"/>
              <w:rPr>
                <w:rFonts w:ascii="MetaBookCE" w:hAnsi="MetaBookCE"/>
                <w:b/>
                <w:color w:val="000000"/>
                <w:lang w:val="hu-HU"/>
              </w:rPr>
            </w:pPr>
            <w:r w:rsidRPr="001431FC">
              <w:rPr>
                <w:rFonts w:ascii="MetaBookCE" w:hAnsi="MetaBookCE"/>
                <w:b/>
                <w:color w:val="000000"/>
                <w:lang w:val="hu-HU"/>
              </w:rPr>
              <w:t>Nem</w:t>
            </w:r>
          </w:p>
        </w:tc>
        <w:tc>
          <w:tcPr>
            <w:tcW w:w="1796" w:type="dxa"/>
            <w:gridSpan w:val="2"/>
            <w:hideMark/>
          </w:tcPr>
          <w:p w:rsidR="00C72D6D" w:rsidRPr="001431FC" w:rsidRDefault="00C72D6D" w:rsidP="00897F49">
            <w:pPr>
              <w:tabs>
                <w:tab w:val="left" w:pos="993"/>
              </w:tabs>
              <w:ind w:right="-57"/>
              <w:jc w:val="center"/>
              <w:rPr>
                <w:rFonts w:ascii="MetaBookCE" w:hAnsi="MetaBookCE"/>
                <w:b/>
                <w:color w:val="000000"/>
                <w:lang w:val="hu-HU"/>
              </w:rPr>
            </w:pPr>
            <w:r w:rsidRPr="001431FC">
              <w:rPr>
                <w:rFonts w:ascii="MetaBookCE" w:hAnsi="MetaBookCE"/>
                <w:b/>
                <w:color w:val="000000"/>
                <w:lang w:val="hu-HU"/>
              </w:rPr>
              <w:t>Tájékoztatást kérek</w:t>
            </w:r>
          </w:p>
        </w:tc>
      </w:tr>
      <w:tr w:rsidR="00C72D6D" w:rsidRPr="001431FC" w:rsidTr="001431FC">
        <w:tc>
          <w:tcPr>
            <w:tcW w:w="6287" w:type="dxa"/>
            <w:gridSpan w:val="2"/>
            <w:vAlign w:val="center"/>
            <w:hideMark/>
          </w:tcPr>
          <w:p w:rsidR="00C72D6D" w:rsidRPr="001431FC" w:rsidRDefault="00C72D6D" w:rsidP="00897F49">
            <w:pPr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rFonts w:ascii="MetaBookCE" w:hAnsi="MetaBookCE"/>
                <w:lang w:val="hu-HU"/>
              </w:rPr>
            </w:pPr>
            <w:r w:rsidRPr="001431FC">
              <w:rPr>
                <w:rFonts w:ascii="MetaBookCE" w:hAnsi="MetaBookCE"/>
                <w:lang w:val="hu-HU"/>
              </w:rPr>
              <w:t>Hallott az Ökológiai adóról?</w:t>
            </w:r>
          </w:p>
        </w:tc>
        <w:tc>
          <w:tcPr>
            <w:tcW w:w="909" w:type="dxa"/>
            <w:vAlign w:val="center"/>
            <w:hideMark/>
          </w:tcPr>
          <w:p w:rsidR="00C72D6D" w:rsidRPr="001431FC" w:rsidRDefault="00C72D6D" w:rsidP="00897F49">
            <w:pPr>
              <w:jc w:val="center"/>
              <w:rPr>
                <w:rFonts w:ascii="MetaBookCE" w:hAnsi="MetaBookCE"/>
                <w:sz w:val="28"/>
                <w:szCs w:val="28"/>
                <w:lang w:val="hu-HU"/>
              </w:rPr>
            </w:pPr>
            <w:r w:rsidRPr="001431FC">
              <w:rPr>
                <w:rFonts w:ascii="MetaBookCE" w:hAnsi="MetaBookCE"/>
                <w:sz w:val="28"/>
                <w:szCs w:val="28"/>
                <w:lang w:val="hu-HU"/>
              </w:rPr>
              <w:sym w:font="Symbol" w:char="F07F"/>
            </w:r>
          </w:p>
        </w:tc>
        <w:tc>
          <w:tcPr>
            <w:tcW w:w="900" w:type="dxa"/>
            <w:vAlign w:val="center"/>
            <w:hideMark/>
          </w:tcPr>
          <w:p w:rsidR="00C72D6D" w:rsidRPr="001431FC" w:rsidRDefault="00706556" w:rsidP="00897F49">
            <w:pPr>
              <w:jc w:val="center"/>
              <w:rPr>
                <w:rFonts w:ascii="MetaBookCE" w:hAnsi="MetaBookCE"/>
                <w:sz w:val="28"/>
                <w:szCs w:val="28"/>
                <w:lang w:val="hu-HU"/>
              </w:rPr>
            </w:pPr>
            <w:r w:rsidRPr="001431FC">
              <w:rPr>
                <w:rFonts w:ascii="MetaBookCE" w:hAnsi="MetaBookCE"/>
                <w:sz w:val="28"/>
                <w:szCs w:val="28"/>
                <w:lang w:val="hu-HU"/>
              </w:rPr>
              <w:t xml:space="preserve"> </w:t>
            </w:r>
            <w:r w:rsidR="00C72D6D" w:rsidRPr="001431FC">
              <w:rPr>
                <w:rFonts w:ascii="MetaBookCE" w:hAnsi="MetaBookCE"/>
                <w:sz w:val="28"/>
                <w:szCs w:val="28"/>
                <w:lang w:val="hu-HU"/>
              </w:rPr>
              <w:sym w:font="Symbol" w:char="F07F"/>
            </w:r>
          </w:p>
        </w:tc>
        <w:tc>
          <w:tcPr>
            <w:tcW w:w="1796" w:type="dxa"/>
            <w:gridSpan w:val="2"/>
            <w:vAlign w:val="center"/>
            <w:hideMark/>
          </w:tcPr>
          <w:p w:rsidR="00C72D6D" w:rsidRPr="001431FC" w:rsidRDefault="00C72D6D" w:rsidP="00897F49">
            <w:pPr>
              <w:ind w:hanging="158"/>
              <w:jc w:val="center"/>
              <w:rPr>
                <w:rFonts w:ascii="MetaBookCE" w:hAnsi="MetaBookCE"/>
                <w:sz w:val="28"/>
                <w:szCs w:val="28"/>
                <w:lang w:val="hu-HU"/>
              </w:rPr>
            </w:pPr>
            <w:r w:rsidRPr="001431FC">
              <w:rPr>
                <w:rFonts w:ascii="MetaBookCE" w:hAnsi="MetaBookCE"/>
                <w:sz w:val="28"/>
                <w:szCs w:val="28"/>
                <w:lang w:val="hu-HU"/>
              </w:rPr>
              <w:sym w:font="Symbol" w:char="F07F"/>
            </w:r>
          </w:p>
        </w:tc>
      </w:tr>
      <w:tr w:rsidR="00C72D6D" w:rsidRPr="001431FC" w:rsidTr="001431FC">
        <w:tc>
          <w:tcPr>
            <w:tcW w:w="6287" w:type="dxa"/>
            <w:gridSpan w:val="2"/>
            <w:vAlign w:val="center"/>
            <w:hideMark/>
          </w:tcPr>
          <w:p w:rsidR="00C72D6D" w:rsidRPr="001431FC" w:rsidRDefault="001431FC" w:rsidP="00897F49">
            <w:pPr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rFonts w:ascii="MetaBookCE" w:hAnsi="MetaBookCE"/>
                <w:lang w:val="hu-HU"/>
              </w:rPr>
            </w:pPr>
            <w:r w:rsidRPr="001431FC">
              <w:rPr>
                <w:rFonts w:ascii="MetaBookCE" w:hAnsi="MetaBookCE"/>
                <w:lang w:val="hu-HU"/>
              </w:rPr>
              <w:t>Szeretne</w:t>
            </w:r>
            <w:r w:rsidR="00C72D6D" w:rsidRPr="001431FC">
              <w:rPr>
                <w:rFonts w:ascii="MetaBookCE" w:hAnsi="MetaBookCE"/>
                <w:lang w:val="hu-HU"/>
              </w:rPr>
              <w:t xml:space="preserve"> </w:t>
            </w:r>
            <w:r w:rsidR="00897F49" w:rsidRPr="001431FC">
              <w:rPr>
                <w:rFonts w:ascii="MetaBookCE" w:hAnsi="MetaBookCE"/>
                <w:lang w:val="hu-HU"/>
              </w:rPr>
              <w:t>résztvenni</w:t>
            </w:r>
            <w:r w:rsidR="00897F49" w:rsidRPr="001431FC">
              <w:rPr>
                <w:rFonts w:ascii="MetaBookCE" w:hAnsi="MetaBookCE"/>
                <w:lang w:val="hu-HU"/>
              </w:rPr>
              <w:t xml:space="preserve"> </w:t>
            </w:r>
            <w:r w:rsidR="00C72D6D" w:rsidRPr="001431FC">
              <w:rPr>
                <w:rFonts w:ascii="MetaBookCE" w:hAnsi="MetaBookCE"/>
                <w:lang w:val="hu-HU"/>
              </w:rPr>
              <w:t>az Ökológiai adórendszerek</w:t>
            </w:r>
            <w:r w:rsidRPr="001431FC">
              <w:rPr>
                <w:rFonts w:ascii="MetaBookCE" w:hAnsi="MetaBookCE"/>
                <w:lang w:val="hu-HU"/>
              </w:rPr>
              <w:t>e</w:t>
            </w:r>
            <w:r w:rsidR="00C72D6D" w:rsidRPr="001431FC">
              <w:rPr>
                <w:rFonts w:ascii="MetaBookCE" w:hAnsi="MetaBookCE"/>
                <w:lang w:val="hu-HU"/>
              </w:rPr>
              <w:t xml:space="preserve">t </w:t>
            </w:r>
            <w:r w:rsidRPr="001431FC">
              <w:rPr>
                <w:rFonts w:ascii="MetaBookCE" w:hAnsi="MetaBookCE"/>
                <w:lang w:val="hu-HU"/>
              </w:rPr>
              <w:t>bemutató k</w:t>
            </w:r>
            <w:r w:rsidR="00C72D6D" w:rsidRPr="001431FC">
              <w:rPr>
                <w:rFonts w:ascii="MetaBookCE" w:hAnsi="MetaBookCE"/>
                <w:lang w:val="hu-HU"/>
              </w:rPr>
              <w:t>onferencián?</w:t>
            </w:r>
            <w:r w:rsidR="00897F49">
              <w:rPr>
                <w:rFonts w:ascii="MetaBookCE" w:hAnsi="MetaBookCE"/>
                <w:lang w:val="hu-HU"/>
              </w:rPr>
              <w:t xml:space="preserve"> </w:t>
            </w:r>
          </w:p>
        </w:tc>
        <w:tc>
          <w:tcPr>
            <w:tcW w:w="909" w:type="dxa"/>
            <w:vAlign w:val="center"/>
            <w:hideMark/>
          </w:tcPr>
          <w:p w:rsidR="00C72D6D" w:rsidRPr="001431FC" w:rsidRDefault="00C72D6D" w:rsidP="00897F49">
            <w:pPr>
              <w:jc w:val="center"/>
              <w:rPr>
                <w:rFonts w:ascii="MetaBookCE" w:hAnsi="MetaBookCE"/>
                <w:sz w:val="28"/>
                <w:szCs w:val="28"/>
                <w:lang w:val="hu-HU"/>
              </w:rPr>
            </w:pPr>
            <w:r w:rsidRPr="001431FC">
              <w:rPr>
                <w:rFonts w:ascii="MetaBookCE" w:hAnsi="MetaBookCE"/>
                <w:sz w:val="28"/>
                <w:szCs w:val="28"/>
                <w:lang w:val="hu-HU"/>
              </w:rPr>
              <w:sym w:font="Symbol" w:char="F07F"/>
            </w:r>
          </w:p>
        </w:tc>
        <w:tc>
          <w:tcPr>
            <w:tcW w:w="900" w:type="dxa"/>
            <w:vAlign w:val="center"/>
            <w:hideMark/>
          </w:tcPr>
          <w:p w:rsidR="00C72D6D" w:rsidRPr="001431FC" w:rsidRDefault="00706556" w:rsidP="00897F49">
            <w:pPr>
              <w:jc w:val="center"/>
              <w:rPr>
                <w:rFonts w:ascii="MetaBookCE" w:hAnsi="MetaBookCE"/>
                <w:sz w:val="28"/>
                <w:szCs w:val="28"/>
                <w:lang w:val="hu-HU"/>
              </w:rPr>
            </w:pPr>
            <w:r w:rsidRPr="001431FC">
              <w:rPr>
                <w:rFonts w:ascii="MetaBookCE" w:hAnsi="MetaBookCE"/>
                <w:sz w:val="28"/>
                <w:szCs w:val="28"/>
                <w:lang w:val="hu-HU"/>
              </w:rPr>
              <w:t xml:space="preserve"> </w:t>
            </w:r>
            <w:r w:rsidR="00C72D6D" w:rsidRPr="001431FC">
              <w:rPr>
                <w:rFonts w:ascii="MetaBookCE" w:hAnsi="MetaBookCE"/>
                <w:sz w:val="28"/>
                <w:szCs w:val="28"/>
                <w:lang w:val="hu-HU"/>
              </w:rPr>
              <w:sym w:font="Symbol" w:char="F07F"/>
            </w:r>
          </w:p>
        </w:tc>
        <w:tc>
          <w:tcPr>
            <w:tcW w:w="1796" w:type="dxa"/>
            <w:gridSpan w:val="2"/>
            <w:vAlign w:val="center"/>
            <w:hideMark/>
          </w:tcPr>
          <w:p w:rsidR="00C72D6D" w:rsidRPr="001431FC" w:rsidRDefault="00C72D6D" w:rsidP="00897F49">
            <w:pPr>
              <w:rPr>
                <w:rFonts w:ascii="MetaBookCE" w:hAnsi="MetaBookCE"/>
                <w:sz w:val="28"/>
                <w:szCs w:val="28"/>
                <w:lang w:val="hu-HU"/>
              </w:rPr>
            </w:pPr>
            <w:r w:rsidRPr="001431FC">
              <w:rPr>
                <w:rFonts w:ascii="MetaBookCE" w:hAnsi="MetaBookCE"/>
                <w:sz w:val="28"/>
                <w:szCs w:val="28"/>
                <w:lang w:val="hu-HU"/>
              </w:rPr>
              <w:t xml:space="preserve">          </w:t>
            </w:r>
            <w:r w:rsidRPr="001431FC">
              <w:rPr>
                <w:rFonts w:ascii="MetaBookCE" w:hAnsi="MetaBookCE"/>
                <w:sz w:val="28"/>
                <w:szCs w:val="28"/>
                <w:lang w:val="hu-HU"/>
              </w:rPr>
              <w:sym w:font="Symbol" w:char="F07F"/>
            </w:r>
          </w:p>
        </w:tc>
      </w:tr>
      <w:tr w:rsidR="00C72D6D" w:rsidRPr="001431FC" w:rsidTr="001431FC">
        <w:tc>
          <w:tcPr>
            <w:tcW w:w="6287" w:type="dxa"/>
            <w:gridSpan w:val="2"/>
            <w:vAlign w:val="center"/>
            <w:hideMark/>
          </w:tcPr>
          <w:p w:rsidR="00706556" w:rsidRPr="001431FC" w:rsidRDefault="00C72D6D" w:rsidP="00897F49">
            <w:pPr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rFonts w:ascii="MetaBookCE" w:hAnsi="MetaBookCE"/>
                <w:lang w:val="hu-HU"/>
              </w:rPr>
            </w:pPr>
            <w:r w:rsidRPr="001431FC">
              <w:rPr>
                <w:rFonts w:ascii="MetaBookCE" w:hAnsi="MetaBookCE"/>
                <w:lang w:val="hu-HU"/>
              </w:rPr>
              <w:t>Tudja mi a célja a Környezetg</w:t>
            </w:r>
            <w:r w:rsidR="00897F49">
              <w:rPr>
                <w:rFonts w:ascii="MetaBookCE" w:hAnsi="MetaBookCE"/>
                <w:lang w:val="hu-HU"/>
              </w:rPr>
              <w:t>az</w:t>
            </w:r>
            <w:r w:rsidR="004C044B">
              <w:rPr>
                <w:rFonts w:ascii="MetaBookCE" w:hAnsi="MetaBookCE"/>
                <w:lang w:val="hu-HU"/>
              </w:rPr>
              <w:t>dálkodás-erőforrásgazdálkodás és ökológiai adórendszereknek?</w:t>
            </w:r>
          </w:p>
        </w:tc>
        <w:tc>
          <w:tcPr>
            <w:tcW w:w="909" w:type="dxa"/>
            <w:vAlign w:val="center"/>
            <w:hideMark/>
          </w:tcPr>
          <w:p w:rsidR="00C72D6D" w:rsidRPr="001431FC" w:rsidRDefault="00C72D6D" w:rsidP="00897F49">
            <w:pPr>
              <w:jc w:val="center"/>
              <w:rPr>
                <w:rFonts w:ascii="MetaBookCE" w:hAnsi="MetaBookCE"/>
                <w:sz w:val="28"/>
                <w:szCs w:val="28"/>
                <w:lang w:val="hu-HU"/>
              </w:rPr>
            </w:pPr>
            <w:r w:rsidRPr="001431FC">
              <w:rPr>
                <w:rFonts w:ascii="MetaBookCE" w:hAnsi="MetaBookCE"/>
                <w:sz w:val="28"/>
                <w:szCs w:val="28"/>
                <w:lang w:val="hu-HU"/>
              </w:rPr>
              <w:sym w:font="Symbol" w:char="F07F"/>
            </w:r>
          </w:p>
        </w:tc>
        <w:tc>
          <w:tcPr>
            <w:tcW w:w="900" w:type="dxa"/>
            <w:vAlign w:val="center"/>
            <w:hideMark/>
          </w:tcPr>
          <w:p w:rsidR="00C72D6D" w:rsidRPr="001431FC" w:rsidRDefault="00706556" w:rsidP="00897F49">
            <w:pPr>
              <w:jc w:val="center"/>
              <w:rPr>
                <w:rFonts w:ascii="MetaBookCE" w:hAnsi="MetaBookCE"/>
                <w:sz w:val="28"/>
                <w:szCs w:val="28"/>
                <w:lang w:val="hu-HU"/>
              </w:rPr>
            </w:pPr>
            <w:r w:rsidRPr="001431FC">
              <w:rPr>
                <w:rFonts w:ascii="MetaBookCE" w:hAnsi="MetaBookCE"/>
                <w:sz w:val="28"/>
                <w:szCs w:val="28"/>
                <w:lang w:val="hu-HU"/>
              </w:rPr>
              <w:t xml:space="preserve"> </w:t>
            </w:r>
            <w:r w:rsidR="00C72D6D" w:rsidRPr="001431FC">
              <w:rPr>
                <w:rFonts w:ascii="MetaBookCE" w:hAnsi="MetaBookCE"/>
                <w:sz w:val="28"/>
                <w:szCs w:val="28"/>
                <w:lang w:val="hu-HU"/>
              </w:rPr>
              <w:sym w:font="Symbol" w:char="F07F"/>
            </w:r>
          </w:p>
        </w:tc>
        <w:tc>
          <w:tcPr>
            <w:tcW w:w="1796" w:type="dxa"/>
            <w:gridSpan w:val="2"/>
            <w:vAlign w:val="center"/>
            <w:hideMark/>
          </w:tcPr>
          <w:p w:rsidR="00C72D6D" w:rsidRPr="001431FC" w:rsidRDefault="00C72D6D" w:rsidP="00897F49">
            <w:pPr>
              <w:rPr>
                <w:rFonts w:ascii="MetaBookCE" w:hAnsi="MetaBookCE"/>
                <w:sz w:val="28"/>
                <w:szCs w:val="28"/>
                <w:lang w:val="hu-HU"/>
              </w:rPr>
            </w:pPr>
            <w:r w:rsidRPr="001431FC">
              <w:rPr>
                <w:rFonts w:ascii="MetaBookCE" w:hAnsi="MetaBookCE"/>
                <w:sz w:val="28"/>
                <w:szCs w:val="28"/>
                <w:lang w:val="hu-HU"/>
              </w:rPr>
              <w:t xml:space="preserve">          </w:t>
            </w:r>
            <w:r w:rsidRPr="001431FC">
              <w:rPr>
                <w:rFonts w:ascii="MetaBookCE" w:hAnsi="MetaBookCE"/>
                <w:sz w:val="28"/>
                <w:szCs w:val="28"/>
                <w:lang w:val="hu-HU"/>
              </w:rPr>
              <w:sym w:font="Symbol" w:char="F07F"/>
            </w:r>
          </w:p>
        </w:tc>
      </w:tr>
      <w:tr w:rsidR="00C72D6D" w:rsidRPr="001431FC" w:rsidTr="001431FC">
        <w:tc>
          <w:tcPr>
            <w:tcW w:w="6287" w:type="dxa"/>
            <w:gridSpan w:val="2"/>
            <w:vAlign w:val="center"/>
            <w:hideMark/>
          </w:tcPr>
          <w:p w:rsidR="00C72D6D" w:rsidRPr="001431FC" w:rsidRDefault="00C72D6D" w:rsidP="00E00A47">
            <w:pPr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rFonts w:ascii="MetaBookCE" w:hAnsi="MetaBookCE"/>
                <w:lang w:val="hu-HU"/>
              </w:rPr>
            </w:pPr>
            <w:r w:rsidRPr="001431FC">
              <w:rPr>
                <w:rFonts w:ascii="MetaBookCE" w:hAnsi="MetaBookCE"/>
                <w:lang w:val="hu-HU"/>
              </w:rPr>
              <w:t>Hisz a széleskörű civil, társa</w:t>
            </w:r>
            <w:r w:rsidR="00E00A47">
              <w:rPr>
                <w:rFonts w:ascii="MetaBookCE" w:hAnsi="MetaBookCE"/>
                <w:lang w:val="hu-HU"/>
              </w:rPr>
              <w:t xml:space="preserve">dalmi szervezetek </w:t>
            </w:r>
            <w:r w:rsidRPr="001431FC">
              <w:rPr>
                <w:rFonts w:ascii="MetaBookCE" w:hAnsi="MetaBookCE"/>
                <w:lang w:val="hu-HU"/>
              </w:rPr>
              <w:t>Országos összefogás</w:t>
            </w:r>
            <w:r w:rsidR="00E00A47">
              <w:rPr>
                <w:rFonts w:ascii="MetaBookCE" w:hAnsi="MetaBookCE"/>
                <w:lang w:val="hu-HU"/>
              </w:rPr>
              <w:t>ában,</w:t>
            </w:r>
            <w:r w:rsidRPr="001431FC">
              <w:rPr>
                <w:rFonts w:ascii="MetaBookCE" w:hAnsi="MetaBookCE"/>
                <w:lang w:val="hu-HU"/>
              </w:rPr>
              <w:t xml:space="preserve"> eredményességében?</w:t>
            </w:r>
          </w:p>
        </w:tc>
        <w:tc>
          <w:tcPr>
            <w:tcW w:w="909" w:type="dxa"/>
            <w:vAlign w:val="center"/>
            <w:hideMark/>
          </w:tcPr>
          <w:p w:rsidR="00C72D6D" w:rsidRPr="001431FC" w:rsidRDefault="00C72D6D" w:rsidP="00897F49">
            <w:pPr>
              <w:jc w:val="center"/>
              <w:rPr>
                <w:rFonts w:ascii="MetaBookCE" w:hAnsi="MetaBookCE"/>
                <w:sz w:val="28"/>
                <w:szCs w:val="28"/>
                <w:lang w:val="hu-HU"/>
              </w:rPr>
            </w:pPr>
            <w:r w:rsidRPr="001431FC">
              <w:rPr>
                <w:rFonts w:ascii="MetaBookCE" w:hAnsi="MetaBookCE"/>
                <w:sz w:val="28"/>
                <w:szCs w:val="28"/>
                <w:lang w:val="hu-HU"/>
              </w:rPr>
              <w:sym w:font="Symbol" w:char="F07F"/>
            </w:r>
          </w:p>
        </w:tc>
        <w:tc>
          <w:tcPr>
            <w:tcW w:w="900" w:type="dxa"/>
            <w:vAlign w:val="center"/>
            <w:hideMark/>
          </w:tcPr>
          <w:p w:rsidR="00C72D6D" w:rsidRPr="001431FC" w:rsidRDefault="00706556" w:rsidP="00897F49">
            <w:pPr>
              <w:jc w:val="center"/>
              <w:rPr>
                <w:rFonts w:ascii="MetaBookCE" w:hAnsi="MetaBookCE"/>
                <w:sz w:val="28"/>
                <w:szCs w:val="28"/>
                <w:lang w:val="hu-HU"/>
              </w:rPr>
            </w:pPr>
            <w:r w:rsidRPr="001431FC">
              <w:rPr>
                <w:rFonts w:ascii="MetaBookCE" w:hAnsi="MetaBookCE"/>
                <w:sz w:val="28"/>
                <w:szCs w:val="28"/>
                <w:lang w:val="hu-HU"/>
              </w:rPr>
              <w:t xml:space="preserve"> </w:t>
            </w:r>
            <w:r w:rsidR="00C72D6D" w:rsidRPr="001431FC">
              <w:rPr>
                <w:rFonts w:ascii="MetaBookCE" w:hAnsi="MetaBookCE"/>
                <w:sz w:val="28"/>
                <w:szCs w:val="28"/>
                <w:lang w:val="hu-HU"/>
              </w:rPr>
              <w:sym w:font="Symbol" w:char="F07F"/>
            </w:r>
          </w:p>
        </w:tc>
        <w:tc>
          <w:tcPr>
            <w:tcW w:w="1796" w:type="dxa"/>
            <w:gridSpan w:val="2"/>
            <w:vAlign w:val="center"/>
            <w:hideMark/>
          </w:tcPr>
          <w:p w:rsidR="00C72D6D" w:rsidRPr="001431FC" w:rsidRDefault="00C72D6D" w:rsidP="00897F49">
            <w:pPr>
              <w:jc w:val="center"/>
              <w:rPr>
                <w:rFonts w:ascii="MetaBookCE" w:hAnsi="MetaBookCE"/>
                <w:sz w:val="28"/>
                <w:szCs w:val="28"/>
                <w:lang w:val="hu-HU"/>
              </w:rPr>
            </w:pPr>
            <w:r w:rsidRPr="001431FC">
              <w:rPr>
                <w:rFonts w:ascii="MetaBookCE" w:hAnsi="MetaBookCE"/>
                <w:sz w:val="28"/>
                <w:szCs w:val="28"/>
                <w:lang w:val="hu-HU"/>
              </w:rPr>
              <w:sym w:font="Symbol" w:char="F07F"/>
            </w:r>
          </w:p>
        </w:tc>
      </w:tr>
      <w:tr w:rsidR="00C72D6D" w:rsidRPr="001431FC" w:rsidTr="001431FC">
        <w:tc>
          <w:tcPr>
            <w:tcW w:w="6287" w:type="dxa"/>
            <w:gridSpan w:val="2"/>
            <w:vAlign w:val="center"/>
            <w:hideMark/>
          </w:tcPr>
          <w:p w:rsidR="00C72D6D" w:rsidRPr="001431FC" w:rsidRDefault="00C72D6D" w:rsidP="00897F49">
            <w:pPr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rFonts w:ascii="MetaBookCE" w:hAnsi="MetaBookCE"/>
                <w:lang w:val="hu-HU"/>
              </w:rPr>
            </w:pPr>
            <w:r w:rsidRPr="001431FC">
              <w:rPr>
                <w:rFonts w:ascii="MetaBookCE" w:hAnsi="MetaBookCE"/>
                <w:lang w:val="hu-HU"/>
              </w:rPr>
              <w:t>Hallott az EU környezetpolitikájának paradigma váltásairól?</w:t>
            </w:r>
          </w:p>
        </w:tc>
        <w:tc>
          <w:tcPr>
            <w:tcW w:w="909" w:type="dxa"/>
            <w:vAlign w:val="center"/>
            <w:hideMark/>
          </w:tcPr>
          <w:p w:rsidR="00C72D6D" w:rsidRPr="001431FC" w:rsidRDefault="00C72D6D" w:rsidP="00897F49">
            <w:pPr>
              <w:jc w:val="center"/>
              <w:rPr>
                <w:rFonts w:ascii="MetaBookCE" w:hAnsi="MetaBookCE"/>
                <w:sz w:val="28"/>
                <w:szCs w:val="28"/>
                <w:lang w:val="hu-HU"/>
              </w:rPr>
            </w:pPr>
            <w:r w:rsidRPr="001431FC">
              <w:rPr>
                <w:rFonts w:ascii="MetaBookCE" w:hAnsi="MetaBookCE"/>
                <w:sz w:val="28"/>
                <w:szCs w:val="28"/>
                <w:lang w:val="hu-HU"/>
              </w:rPr>
              <w:sym w:font="Symbol" w:char="F07F"/>
            </w:r>
          </w:p>
        </w:tc>
        <w:tc>
          <w:tcPr>
            <w:tcW w:w="900" w:type="dxa"/>
            <w:vAlign w:val="center"/>
            <w:hideMark/>
          </w:tcPr>
          <w:p w:rsidR="00C72D6D" w:rsidRPr="001431FC" w:rsidRDefault="00706556" w:rsidP="00897F49">
            <w:pPr>
              <w:jc w:val="center"/>
              <w:rPr>
                <w:rFonts w:ascii="MetaBookCE" w:hAnsi="MetaBookCE"/>
                <w:sz w:val="28"/>
                <w:szCs w:val="28"/>
                <w:lang w:val="hu-HU"/>
              </w:rPr>
            </w:pPr>
            <w:r w:rsidRPr="001431FC">
              <w:rPr>
                <w:rFonts w:ascii="MetaBookCE" w:hAnsi="MetaBookCE"/>
                <w:sz w:val="28"/>
                <w:szCs w:val="28"/>
                <w:lang w:val="hu-HU"/>
              </w:rPr>
              <w:t xml:space="preserve"> </w:t>
            </w:r>
            <w:r w:rsidR="00C72D6D" w:rsidRPr="001431FC">
              <w:rPr>
                <w:rFonts w:ascii="MetaBookCE" w:hAnsi="MetaBookCE"/>
                <w:sz w:val="28"/>
                <w:szCs w:val="28"/>
                <w:lang w:val="hu-HU"/>
              </w:rPr>
              <w:sym w:font="Symbol" w:char="F07F"/>
            </w:r>
          </w:p>
        </w:tc>
        <w:tc>
          <w:tcPr>
            <w:tcW w:w="1796" w:type="dxa"/>
            <w:gridSpan w:val="2"/>
            <w:vAlign w:val="center"/>
            <w:hideMark/>
          </w:tcPr>
          <w:p w:rsidR="00C72D6D" w:rsidRPr="001431FC" w:rsidRDefault="00C72D6D" w:rsidP="00897F49">
            <w:pPr>
              <w:jc w:val="center"/>
              <w:rPr>
                <w:rFonts w:ascii="MetaBookCE" w:hAnsi="MetaBookCE"/>
                <w:sz w:val="28"/>
                <w:szCs w:val="28"/>
                <w:lang w:val="hu-HU"/>
              </w:rPr>
            </w:pPr>
            <w:r w:rsidRPr="001431FC">
              <w:rPr>
                <w:rFonts w:ascii="MetaBookCE" w:hAnsi="MetaBookCE"/>
                <w:sz w:val="28"/>
                <w:szCs w:val="28"/>
                <w:lang w:val="hu-HU"/>
              </w:rPr>
              <w:sym w:font="Symbol" w:char="F07F"/>
            </w:r>
          </w:p>
        </w:tc>
      </w:tr>
      <w:tr w:rsidR="00C72D6D" w:rsidRPr="001431FC" w:rsidTr="001431FC">
        <w:tc>
          <w:tcPr>
            <w:tcW w:w="6287" w:type="dxa"/>
            <w:gridSpan w:val="2"/>
            <w:vAlign w:val="center"/>
            <w:hideMark/>
          </w:tcPr>
          <w:p w:rsidR="00C72D6D" w:rsidRPr="001431FC" w:rsidRDefault="00C72D6D" w:rsidP="00897F49">
            <w:pPr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rFonts w:ascii="MetaBookCE" w:hAnsi="MetaBookCE"/>
                <w:lang w:val="hu-HU"/>
              </w:rPr>
            </w:pPr>
            <w:r w:rsidRPr="001431FC">
              <w:rPr>
                <w:rFonts w:ascii="MetaBookCE" w:hAnsi="MetaBookCE"/>
                <w:lang w:val="hu-HU"/>
              </w:rPr>
              <w:t>Hallotta milyen adó, környezetvédelmi, kibocsájtási kötelezettségeknek kell 2020</w:t>
            </w:r>
            <w:r w:rsidR="00E00A47">
              <w:rPr>
                <w:rFonts w:ascii="MetaBookCE" w:hAnsi="MetaBookCE"/>
                <w:lang w:val="hu-HU"/>
              </w:rPr>
              <w:t>.</w:t>
            </w:r>
            <w:r w:rsidRPr="001431FC">
              <w:rPr>
                <w:rFonts w:ascii="MetaBookCE" w:hAnsi="MetaBookCE"/>
                <w:lang w:val="hu-HU"/>
              </w:rPr>
              <w:t xml:space="preserve"> évtől eleget tenni a vállalkozásoknak? /termelők, kezelők/</w:t>
            </w:r>
          </w:p>
        </w:tc>
        <w:tc>
          <w:tcPr>
            <w:tcW w:w="909" w:type="dxa"/>
            <w:vAlign w:val="center"/>
            <w:hideMark/>
          </w:tcPr>
          <w:p w:rsidR="00C72D6D" w:rsidRPr="001431FC" w:rsidRDefault="00C72D6D" w:rsidP="00897F49">
            <w:pPr>
              <w:jc w:val="center"/>
              <w:rPr>
                <w:rFonts w:ascii="MetaBookCE" w:hAnsi="MetaBookCE"/>
                <w:sz w:val="28"/>
                <w:szCs w:val="28"/>
                <w:lang w:val="hu-HU"/>
              </w:rPr>
            </w:pPr>
            <w:r w:rsidRPr="001431FC">
              <w:rPr>
                <w:rFonts w:ascii="MetaBookCE" w:hAnsi="MetaBookCE"/>
                <w:sz w:val="28"/>
                <w:szCs w:val="28"/>
                <w:lang w:val="hu-HU"/>
              </w:rPr>
              <w:sym w:font="Symbol" w:char="F07F"/>
            </w:r>
          </w:p>
        </w:tc>
        <w:tc>
          <w:tcPr>
            <w:tcW w:w="900" w:type="dxa"/>
            <w:vAlign w:val="center"/>
            <w:hideMark/>
          </w:tcPr>
          <w:p w:rsidR="00C72D6D" w:rsidRPr="001431FC" w:rsidRDefault="00706556" w:rsidP="00897F49">
            <w:pPr>
              <w:jc w:val="center"/>
              <w:rPr>
                <w:rFonts w:ascii="MetaBookCE" w:hAnsi="MetaBookCE"/>
                <w:sz w:val="28"/>
                <w:szCs w:val="28"/>
                <w:lang w:val="hu-HU"/>
              </w:rPr>
            </w:pPr>
            <w:r w:rsidRPr="001431FC">
              <w:rPr>
                <w:rFonts w:ascii="MetaBookCE" w:hAnsi="MetaBookCE"/>
                <w:sz w:val="28"/>
                <w:szCs w:val="28"/>
                <w:lang w:val="hu-HU"/>
              </w:rPr>
              <w:t xml:space="preserve"> </w:t>
            </w:r>
            <w:r w:rsidR="00C72D6D" w:rsidRPr="001431FC">
              <w:rPr>
                <w:rFonts w:ascii="MetaBookCE" w:hAnsi="MetaBookCE"/>
                <w:sz w:val="28"/>
                <w:szCs w:val="28"/>
                <w:lang w:val="hu-HU"/>
              </w:rPr>
              <w:sym w:font="Symbol" w:char="F07F"/>
            </w:r>
          </w:p>
        </w:tc>
        <w:tc>
          <w:tcPr>
            <w:tcW w:w="1796" w:type="dxa"/>
            <w:gridSpan w:val="2"/>
            <w:vAlign w:val="center"/>
            <w:hideMark/>
          </w:tcPr>
          <w:p w:rsidR="00C72D6D" w:rsidRPr="001431FC" w:rsidRDefault="00C72D6D" w:rsidP="00897F49">
            <w:pPr>
              <w:jc w:val="center"/>
              <w:rPr>
                <w:rFonts w:ascii="MetaBookCE" w:hAnsi="MetaBookCE"/>
                <w:sz w:val="28"/>
                <w:szCs w:val="28"/>
                <w:lang w:val="hu-HU"/>
              </w:rPr>
            </w:pPr>
            <w:r w:rsidRPr="001431FC">
              <w:rPr>
                <w:rFonts w:ascii="MetaBookCE" w:hAnsi="MetaBookCE"/>
                <w:sz w:val="28"/>
                <w:szCs w:val="28"/>
                <w:lang w:val="hu-HU"/>
              </w:rPr>
              <w:sym w:font="Symbol" w:char="F07F"/>
            </w:r>
          </w:p>
        </w:tc>
      </w:tr>
      <w:tr w:rsidR="00C72D6D" w:rsidRPr="001431FC" w:rsidTr="001431FC">
        <w:tc>
          <w:tcPr>
            <w:tcW w:w="6281" w:type="dxa"/>
            <w:vAlign w:val="center"/>
            <w:hideMark/>
          </w:tcPr>
          <w:p w:rsidR="00C72D6D" w:rsidRPr="001431FC" w:rsidRDefault="00C72D6D" w:rsidP="00897F49">
            <w:pPr>
              <w:numPr>
                <w:ilvl w:val="0"/>
                <w:numId w:val="2"/>
              </w:numPr>
              <w:tabs>
                <w:tab w:val="left" w:pos="993"/>
              </w:tabs>
              <w:jc w:val="both"/>
              <w:rPr>
                <w:rFonts w:ascii="MetaBookCE" w:hAnsi="MetaBookCE"/>
                <w:lang w:val="hu-HU"/>
              </w:rPr>
            </w:pPr>
            <w:r w:rsidRPr="001431FC">
              <w:rPr>
                <w:rFonts w:ascii="MetaBookCE" w:hAnsi="MetaBookCE"/>
                <w:lang w:val="hu-HU"/>
              </w:rPr>
              <w:t>Ön szeretné, hogy létrejöjjön a Környezetgazdálkodás-erőforrásgazdálkodás Minisztériuma?</w:t>
            </w:r>
          </w:p>
        </w:tc>
        <w:tc>
          <w:tcPr>
            <w:tcW w:w="915" w:type="dxa"/>
            <w:gridSpan w:val="2"/>
            <w:vAlign w:val="center"/>
            <w:hideMark/>
          </w:tcPr>
          <w:p w:rsidR="00C72D6D" w:rsidRPr="001431FC" w:rsidRDefault="00C72D6D" w:rsidP="00897F49">
            <w:pPr>
              <w:jc w:val="center"/>
              <w:rPr>
                <w:rFonts w:ascii="MetaBookCE" w:hAnsi="MetaBookCE"/>
                <w:sz w:val="28"/>
                <w:szCs w:val="28"/>
                <w:lang w:val="hu-HU"/>
              </w:rPr>
            </w:pPr>
            <w:r w:rsidRPr="001431FC">
              <w:rPr>
                <w:rFonts w:ascii="MetaBookCE" w:hAnsi="MetaBookCE"/>
                <w:sz w:val="28"/>
                <w:szCs w:val="28"/>
                <w:lang w:val="hu-HU"/>
              </w:rPr>
              <w:sym w:font="Symbol" w:char="F07F"/>
            </w:r>
          </w:p>
        </w:tc>
        <w:tc>
          <w:tcPr>
            <w:tcW w:w="937" w:type="dxa"/>
            <w:gridSpan w:val="2"/>
            <w:vAlign w:val="center"/>
            <w:hideMark/>
          </w:tcPr>
          <w:p w:rsidR="00C72D6D" w:rsidRPr="001431FC" w:rsidRDefault="00706556" w:rsidP="00897F49">
            <w:pPr>
              <w:jc w:val="center"/>
              <w:rPr>
                <w:rFonts w:ascii="MetaBookCE" w:hAnsi="MetaBookCE"/>
                <w:sz w:val="28"/>
                <w:szCs w:val="28"/>
                <w:lang w:val="hu-HU"/>
              </w:rPr>
            </w:pPr>
            <w:r w:rsidRPr="001431FC">
              <w:rPr>
                <w:rFonts w:ascii="MetaBookCE" w:hAnsi="MetaBookCE"/>
                <w:sz w:val="28"/>
                <w:szCs w:val="28"/>
                <w:lang w:val="hu-HU"/>
              </w:rPr>
              <w:t xml:space="preserve"> </w:t>
            </w:r>
            <w:r w:rsidR="00C72D6D" w:rsidRPr="001431FC">
              <w:rPr>
                <w:rFonts w:ascii="MetaBookCE" w:hAnsi="MetaBookCE"/>
                <w:sz w:val="28"/>
                <w:szCs w:val="28"/>
                <w:lang w:val="hu-HU"/>
              </w:rPr>
              <w:sym w:font="Symbol" w:char="F07F"/>
            </w:r>
          </w:p>
        </w:tc>
        <w:tc>
          <w:tcPr>
            <w:tcW w:w="1759" w:type="dxa"/>
            <w:vAlign w:val="center"/>
            <w:hideMark/>
          </w:tcPr>
          <w:p w:rsidR="00C72D6D" w:rsidRPr="001431FC" w:rsidRDefault="00C72D6D" w:rsidP="00897F49">
            <w:pPr>
              <w:jc w:val="center"/>
              <w:rPr>
                <w:rFonts w:ascii="MetaBookCE" w:hAnsi="MetaBookCE"/>
                <w:sz w:val="28"/>
                <w:szCs w:val="28"/>
                <w:lang w:val="hu-HU"/>
              </w:rPr>
            </w:pPr>
            <w:r w:rsidRPr="001431FC">
              <w:rPr>
                <w:rFonts w:ascii="MetaBookCE" w:hAnsi="MetaBookCE"/>
                <w:sz w:val="28"/>
                <w:szCs w:val="28"/>
                <w:lang w:val="hu-HU"/>
              </w:rPr>
              <w:sym w:font="Symbol" w:char="F07F"/>
            </w:r>
          </w:p>
        </w:tc>
      </w:tr>
    </w:tbl>
    <w:p w:rsidR="001431FC" w:rsidRDefault="001431FC" w:rsidP="00897F49">
      <w:r>
        <w:br w:type="page"/>
      </w:r>
    </w:p>
    <w:p w:rsidR="001431FC" w:rsidRDefault="001431FC" w:rsidP="00897F49"/>
    <w:p w:rsidR="001431FC" w:rsidRDefault="001431FC" w:rsidP="00897F49"/>
    <w:p w:rsidR="001431FC" w:rsidRDefault="001431FC" w:rsidP="00897F49"/>
    <w:p w:rsidR="001431FC" w:rsidRDefault="001431FC" w:rsidP="00897F49"/>
    <w:tbl>
      <w:tblPr>
        <w:tblW w:w="9892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281"/>
        <w:gridCol w:w="915"/>
        <w:gridCol w:w="937"/>
        <w:gridCol w:w="1759"/>
      </w:tblGrid>
      <w:tr w:rsidR="00C72D6D" w:rsidRPr="001431FC" w:rsidTr="001431FC">
        <w:tc>
          <w:tcPr>
            <w:tcW w:w="6281" w:type="dxa"/>
            <w:vAlign w:val="center"/>
            <w:hideMark/>
          </w:tcPr>
          <w:p w:rsidR="00C72D6D" w:rsidRPr="001431FC" w:rsidRDefault="00C72D6D" w:rsidP="00897F49">
            <w:pPr>
              <w:numPr>
                <w:ilvl w:val="0"/>
                <w:numId w:val="2"/>
              </w:numPr>
              <w:tabs>
                <w:tab w:val="left" w:pos="993"/>
              </w:tabs>
              <w:jc w:val="both"/>
              <w:rPr>
                <w:rFonts w:ascii="MetaBookCE" w:hAnsi="MetaBookCE"/>
                <w:lang w:val="hu-HU"/>
              </w:rPr>
            </w:pPr>
            <w:r w:rsidRPr="001431FC">
              <w:rPr>
                <w:rFonts w:ascii="MetaBookCE" w:hAnsi="MetaBookCE"/>
                <w:lang w:val="hu-HU"/>
              </w:rPr>
              <w:t xml:space="preserve">Ön Szeretné, hogy </w:t>
            </w:r>
            <w:r w:rsidR="001431FC" w:rsidRPr="001431FC">
              <w:rPr>
                <w:rFonts w:ascii="MetaBookCE" w:hAnsi="MetaBookCE"/>
                <w:lang w:val="hu-HU"/>
              </w:rPr>
              <w:t>Magyar állam intézményesített Minisztérium</w:t>
            </w:r>
            <w:r w:rsidR="00897F49">
              <w:rPr>
                <w:rFonts w:ascii="MetaBookCE" w:hAnsi="MetaBookCE"/>
                <w:lang w:val="hu-HU"/>
              </w:rPr>
              <w:t>a terjessze a</w:t>
            </w:r>
            <w:r w:rsidRPr="001431FC">
              <w:rPr>
                <w:rFonts w:ascii="MetaBookCE" w:hAnsi="MetaBookCE"/>
                <w:lang w:val="hu-HU"/>
              </w:rPr>
              <w:t xml:space="preserve"> Környezetgazdálkodás-erőforrásgazdálkod</w:t>
            </w:r>
            <w:r w:rsidR="001431FC">
              <w:rPr>
                <w:rFonts w:ascii="MetaBookCE" w:hAnsi="MetaBookCE"/>
                <w:lang w:val="hu-HU"/>
              </w:rPr>
              <w:t>ás jogszabályai</w:t>
            </w:r>
            <w:r w:rsidR="00897F49">
              <w:rPr>
                <w:rFonts w:ascii="MetaBookCE" w:hAnsi="MetaBookCE"/>
                <w:lang w:val="hu-HU"/>
              </w:rPr>
              <w:t xml:space="preserve">t </w:t>
            </w:r>
            <w:r w:rsidR="00897F49" w:rsidRPr="00897F49">
              <w:rPr>
                <w:rFonts w:ascii="MetaBookCE" w:hAnsi="MetaBookCE"/>
                <w:lang w:val="hu-HU"/>
              </w:rPr>
              <w:t>elő</w:t>
            </w:r>
            <w:r w:rsidR="00897F49">
              <w:rPr>
                <w:rFonts w:ascii="MetaBookCE" w:hAnsi="MetaBookCE"/>
                <w:lang w:val="hu-HU"/>
              </w:rPr>
              <w:t xml:space="preserve">?  </w:t>
            </w:r>
          </w:p>
        </w:tc>
        <w:tc>
          <w:tcPr>
            <w:tcW w:w="915" w:type="dxa"/>
            <w:vAlign w:val="center"/>
            <w:hideMark/>
          </w:tcPr>
          <w:p w:rsidR="00C72D6D" w:rsidRPr="001431FC" w:rsidRDefault="00C72D6D" w:rsidP="00897F49">
            <w:pPr>
              <w:jc w:val="center"/>
              <w:rPr>
                <w:rFonts w:ascii="MetaBookCE" w:hAnsi="MetaBookCE"/>
                <w:sz w:val="28"/>
                <w:szCs w:val="28"/>
                <w:lang w:val="hu-HU"/>
              </w:rPr>
            </w:pPr>
            <w:r w:rsidRPr="001431FC">
              <w:rPr>
                <w:rFonts w:ascii="MetaBookCE" w:hAnsi="MetaBookCE"/>
                <w:sz w:val="28"/>
                <w:szCs w:val="28"/>
                <w:lang w:val="hu-HU"/>
              </w:rPr>
              <w:sym w:font="Symbol" w:char="F07F"/>
            </w:r>
          </w:p>
        </w:tc>
        <w:tc>
          <w:tcPr>
            <w:tcW w:w="937" w:type="dxa"/>
            <w:vAlign w:val="center"/>
            <w:hideMark/>
          </w:tcPr>
          <w:p w:rsidR="00C72D6D" w:rsidRPr="001431FC" w:rsidRDefault="00706556" w:rsidP="00897F49">
            <w:pPr>
              <w:jc w:val="center"/>
              <w:rPr>
                <w:rFonts w:ascii="MetaBookCE" w:hAnsi="MetaBookCE"/>
                <w:sz w:val="28"/>
                <w:szCs w:val="28"/>
                <w:lang w:val="hu-HU"/>
              </w:rPr>
            </w:pPr>
            <w:r w:rsidRPr="001431FC">
              <w:rPr>
                <w:rFonts w:ascii="MetaBookCE" w:hAnsi="MetaBookCE"/>
                <w:sz w:val="28"/>
                <w:szCs w:val="28"/>
                <w:lang w:val="hu-HU"/>
              </w:rPr>
              <w:t xml:space="preserve"> </w:t>
            </w:r>
            <w:r w:rsidR="00C72D6D" w:rsidRPr="001431FC">
              <w:rPr>
                <w:rFonts w:ascii="MetaBookCE" w:hAnsi="MetaBookCE"/>
                <w:sz w:val="28"/>
                <w:szCs w:val="28"/>
                <w:lang w:val="hu-HU"/>
              </w:rPr>
              <w:sym w:font="Symbol" w:char="F07F"/>
            </w:r>
          </w:p>
        </w:tc>
        <w:tc>
          <w:tcPr>
            <w:tcW w:w="1759" w:type="dxa"/>
            <w:vAlign w:val="center"/>
            <w:hideMark/>
          </w:tcPr>
          <w:p w:rsidR="00C72D6D" w:rsidRPr="001431FC" w:rsidRDefault="00C72D6D" w:rsidP="00897F49">
            <w:pPr>
              <w:jc w:val="center"/>
              <w:rPr>
                <w:rFonts w:ascii="MetaBookCE" w:hAnsi="MetaBookCE"/>
                <w:sz w:val="28"/>
                <w:szCs w:val="28"/>
                <w:lang w:val="hu-HU"/>
              </w:rPr>
            </w:pPr>
          </w:p>
          <w:p w:rsidR="00C72D6D" w:rsidRPr="001431FC" w:rsidRDefault="00C72D6D" w:rsidP="00897F49">
            <w:pPr>
              <w:jc w:val="center"/>
              <w:rPr>
                <w:rFonts w:ascii="MetaBookCE" w:hAnsi="MetaBookCE"/>
                <w:sz w:val="28"/>
                <w:szCs w:val="28"/>
                <w:lang w:val="hu-HU"/>
              </w:rPr>
            </w:pPr>
            <w:r w:rsidRPr="001431FC">
              <w:rPr>
                <w:rFonts w:ascii="MetaBookCE" w:hAnsi="MetaBookCE"/>
                <w:sz w:val="28"/>
                <w:szCs w:val="28"/>
                <w:lang w:val="hu-HU"/>
              </w:rPr>
              <w:sym w:font="Symbol" w:char="F07F"/>
            </w:r>
          </w:p>
          <w:p w:rsidR="00C72D6D" w:rsidRPr="001431FC" w:rsidRDefault="00C72D6D" w:rsidP="00897F49">
            <w:pPr>
              <w:jc w:val="center"/>
              <w:rPr>
                <w:rFonts w:ascii="MetaBookCE" w:hAnsi="MetaBookCE"/>
                <w:sz w:val="28"/>
                <w:szCs w:val="28"/>
                <w:lang w:val="hu-HU"/>
              </w:rPr>
            </w:pPr>
          </w:p>
        </w:tc>
      </w:tr>
      <w:tr w:rsidR="00C72D6D" w:rsidRPr="001431FC" w:rsidTr="001431FC">
        <w:tc>
          <w:tcPr>
            <w:tcW w:w="6281" w:type="dxa"/>
            <w:vAlign w:val="center"/>
            <w:hideMark/>
          </w:tcPr>
          <w:p w:rsidR="00C72D6D" w:rsidRPr="001431FC" w:rsidRDefault="00C72D6D" w:rsidP="00897F49">
            <w:pPr>
              <w:numPr>
                <w:ilvl w:val="0"/>
                <w:numId w:val="2"/>
              </w:numPr>
              <w:tabs>
                <w:tab w:val="left" w:pos="993"/>
              </w:tabs>
              <w:jc w:val="both"/>
              <w:rPr>
                <w:rFonts w:ascii="MetaBookCE" w:hAnsi="MetaBookCE"/>
                <w:lang w:val="hu-HU"/>
              </w:rPr>
            </w:pPr>
            <w:r w:rsidRPr="001431FC">
              <w:rPr>
                <w:rFonts w:ascii="MetaBookCE" w:hAnsi="MetaBookCE"/>
                <w:lang w:val="hu-HU"/>
              </w:rPr>
              <w:t>Igényt tart írásos tájékoztatóra?</w:t>
            </w:r>
          </w:p>
        </w:tc>
        <w:tc>
          <w:tcPr>
            <w:tcW w:w="915" w:type="dxa"/>
            <w:vAlign w:val="center"/>
            <w:hideMark/>
          </w:tcPr>
          <w:p w:rsidR="00C72D6D" w:rsidRPr="001431FC" w:rsidRDefault="00C72D6D" w:rsidP="00897F49">
            <w:pPr>
              <w:jc w:val="center"/>
              <w:rPr>
                <w:rFonts w:ascii="MetaBookCE" w:hAnsi="MetaBookCE"/>
                <w:sz w:val="28"/>
                <w:szCs w:val="28"/>
                <w:lang w:val="hu-HU"/>
              </w:rPr>
            </w:pPr>
            <w:r w:rsidRPr="001431FC">
              <w:rPr>
                <w:rFonts w:ascii="MetaBookCE" w:hAnsi="MetaBookCE"/>
                <w:sz w:val="28"/>
                <w:szCs w:val="28"/>
                <w:lang w:val="hu-HU"/>
              </w:rPr>
              <w:sym w:font="Symbol" w:char="F07F"/>
            </w:r>
          </w:p>
        </w:tc>
        <w:tc>
          <w:tcPr>
            <w:tcW w:w="937" w:type="dxa"/>
            <w:vAlign w:val="center"/>
            <w:hideMark/>
          </w:tcPr>
          <w:p w:rsidR="00C72D6D" w:rsidRPr="001431FC" w:rsidRDefault="00706556" w:rsidP="00897F49">
            <w:pPr>
              <w:jc w:val="center"/>
              <w:rPr>
                <w:rFonts w:ascii="MetaBookCE" w:hAnsi="MetaBookCE"/>
                <w:sz w:val="28"/>
                <w:szCs w:val="28"/>
                <w:lang w:val="hu-HU"/>
              </w:rPr>
            </w:pPr>
            <w:r w:rsidRPr="001431FC">
              <w:rPr>
                <w:rFonts w:ascii="MetaBookCE" w:hAnsi="MetaBookCE"/>
                <w:sz w:val="28"/>
                <w:szCs w:val="28"/>
                <w:lang w:val="hu-HU"/>
              </w:rPr>
              <w:t xml:space="preserve"> </w:t>
            </w:r>
            <w:r w:rsidR="00C72D6D" w:rsidRPr="001431FC">
              <w:rPr>
                <w:rFonts w:ascii="MetaBookCE" w:hAnsi="MetaBookCE"/>
                <w:sz w:val="28"/>
                <w:szCs w:val="28"/>
                <w:lang w:val="hu-HU"/>
              </w:rPr>
              <w:sym w:font="Symbol" w:char="F07F"/>
            </w:r>
          </w:p>
        </w:tc>
        <w:tc>
          <w:tcPr>
            <w:tcW w:w="1759" w:type="dxa"/>
            <w:vAlign w:val="center"/>
            <w:hideMark/>
          </w:tcPr>
          <w:p w:rsidR="00C72D6D" w:rsidRPr="001431FC" w:rsidRDefault="00C72D6D" w:rsidP="00897F49">
            <w:pPr>
              <w:jc w:val="center"/>
              <w:rPr>
                <w:rFonts w:ascii="MetaBookCE" w:hAnsi="MetaBookCE"/>
                <w:sz w:val="28"/>
                <w:szCs w:val="28"/>
                <w:lang w:val="hu-HU"/>
              </w:rPr>
            </w:pPr>
            <w:r w:rsidRPr="001431FC">
              <w:rPr>
                <w:rFonts w:ascii="MetaBookCE" w:hAnsi="MetaBookCE"/>
                <w:sz w:val="28"/>
                <w:szCs w:val="28"/>
                <w:lang w:val="hu-HU"/>
              </w:rPr>
              <w:sym w:font="Symbol" w:char="F07F"/>
            </w:r>
          </w:p>
        </w:tc>
      </w:tr>
      <w:tr w:rsidR="00C72D6D" w:rsidRPr="001431FC" w:rsidTr="001431FC">
        <w:tc>
          <w:tcPr>
            <w:tcW w:w="6281" w:type="dxa"/>
            <w:vAlign w:val="center"/>
            <w:hideMark/>
          </w:tcPr>
          <w:p w:rsidR="00C72D6D" w:rsidRPr="001431FC" w:rsidRDefault="00C72D6D" w:rsidP="00897F49">
            <w:pPr>
              <w:numPr>
                <w:ilvl w:val="0"/>
                <w:numId w:val="2"/>
              </w:numPr>
              <w:tabs>
                <w:tab w:val="left" w:pos="993"/>
              </w:tabs>
              <w:jc w:val="both"/>
              <w:rPr>
                <w:rFonts w:ascii="MetaBookCE" w:hAnsi="MetaBookCE"/>
                <w:lang w:val="hu-HU"/>
              </w:rPr>
            </w:pPr>
            <w:r w:rsidRPr="001431FC">
              <w:rPr>
                <w:rFonts w:ascii="MetaBookCE" w:hAnsi="MetaBookCE"/>
                <w:lang w:val="hu-HU"/>
              </w:rPr>
              <w:t>Van elképzelése a környez</w:t>
            </w:r>
            <w:r w:rsidR="00897F49">
              <w:rPr>
                <w:rFonts w:ascii="MetaBookCE" w:hAnsi="MetaBookCE"/>
                <w:lang w:val="hu-HU"/>
              </w:rPr>
              <w:t>ettel érintett területek jövőjéről</w:t>
            </w:r>
            <w:r w:rsidRPr="001431FC">
              <w:rPr>
                <w:rFonts w:ascii="MetaBookCE" w:hAnsi="MetaBookCE"/>
                <w:lang w:val="hu-HU"/>
              </w:rPr>
              <w:t>?</w:t>
            </w:r>
          </w:p>
        </w:tc>
        <w:tc>
          <w:tcPr>
            <w:tcW w:w="915" w:type="dxa"/>
            <w:vAlign w:val="center"/>
            <w:hideMark/>
          </w:tcPr>
          <w:p w:rsidR="00C72D6D" w:rsidRPr="001431FC" w:rsidRDefault="00C72D6D" w:rsidP="00897F49">
            <w:pPr>
              <w:jc w:val="center"/>
              <w:rPr>
                <w:rFonts w:ascii="MetaBookCE" w:hAnsi="MetaBookCE"/>
                <w:sz w:val="28"/>
                <w:szCs w:val="28"/>
                <w:lang w:val="hu-HU"/>
              </w:rPr>
            </w:pPr>
            <w:r w:rsidRPr="001431FC">
              <w:rPr>
                <w:rFonts w:ascii="MetaBookCE" w:hAnsi="MetaBookCE"/>
                <w:sz w:val="28"/>
                <w:szCs w:val="28"/>
                <w:lang w:val="hu-HU"/>
              </w:rPr>
              <w:sym w:font="Symbol" w:char="F07F"/>
            </w:r>
          </w:p>
        </w:tc>
        <w:tc>
          <w:tcPr>
            <w:tcW w:w="937" w:type="dxa"/>
            <w:vAlign w:val="center"/>
            <w:hideMark/>
          </w:tcPr>
          <w:p w:rsidR="00C72D6D" w:rsidRPr="001431FC" w:rsidRDefault="00706556" w:rsidP="00897F49">
            <w:pPr>
              <w:jc w:val="center"/>
              <w:rPr>
                <w:rFonts w:ascii="MetaBookCE" w:hAnsi="MetaBookCE"/>
                <w:sz w:val="28"/>
                <w:szCs w:val="28"/>
                <w:lang w:val="hu-HU"/>
              </w:rPr>
            </w:pPr>
            <w:r w:rsidRPr="001431FC">
              <w:rPr>
                <w:rFonts w:ascii="MetaBookCE" w:hAnsi="MetaBookCE"/>
                <w:sz w:val="28"/>
                <w:szCs w:val="28"/>
                <w:lang w:val="hu-HU"/>
              </w:rPr>
              <w:t xml:space="preserve"> </w:t>
            </w:r>
            <w:r w:rsidR="00C72D6D" w:rsidRPr="001431FC">
              <w:rPr>
                <w:rFonts w:ascii="MetaBookCE" w:hAnsi="MetaBookCE"/>
                <w:sz w:val="28"/>
                <w:szCs w:val="28"/>
                <w:lang w:val="hu-HU"/>
              </w:rPr>
              <w:sym w:font="Symbol" w:char="F07F"/>
            </w:r>
          </w:p>
        </w:tc>
        <w:tc>
          <w:tcPr>
            <w:tcW w:w="1759" w:type="dxa"/>
            <w:vAlign w:val="center"/>
            <w:hideMark/>
          </w:tcPr>
          <w:p w:rsidR="00C72D6D" w:rsidRPr="001431FC" w:rsidRDefault="00C72D6D" w:rsidP="00897F49">
            <w:pPr>
              <w:jc w:val="center"/>
              <w:rPr>
                <w:rFonts w:ascii="MetaBookCE" w:hAnsi="MetaBookCE"/>
                <w:sz w:val="28"/>
                <w:szCs w:val="28"/>
                <w:lang w:val="hu-HU"/>
              </w:rPr>
            </w:pPr>
            <w:r w:rsidRPr="001431FC">
              <w:rPr>
                <w:rFonts w:ascii="MetaBookCE" w:hAnsi="MetaBookCE"/>
                <w:sz w:val="28"/>
                <w:szCs w:val="28"/>
                <w:lang w:val="hu-HU"/>
              </w:rPr>
              <w:sym w:font="Symbol" w:char="F07F"/>
            </w:r>
          </w:p>
        </w:tc>
      </w:tr>
      <w:tr w:rsidR="00C72D6D" w:rsidRPr="001431FC" w:rsidTr="001431FC">
        <w:tc>
          <w:tcPr>
            <w:tcW w:w="6281" w:type="dxa"/>
            <w:vAlign w:val="center"/>
            <w:hideMark/>
          </w:tcPr>
          <w:p w:rsidR="00C72D6D" w:rsidRPr="001431FC" w:rsidRDefault="00C72D6D" w:rsidP="00897F49">
            <w:pPr>
              <w:numPr>
                <w:ilvl w:val="0"/>
                <w:numId w:val="2"/>
              </w:numPr>
              <w:tabs>
                <w:tab w:val="left" w:pos="993"/>
              </w:tabs>
              <w:jc w:val="both"/>
              <w:rPr>
                <w:rFonts w:ascii="MetaBookCE" w:hAnsi="MetaBookCE"/>
                <w:lang w:val="hu-HU"/>
              </w:rPr>
            </w:pPr>
            <w:r w:rsidRPr="001431FC">
              <w:rPr>
                <w:rFonts w:ascii="MetaBookCE" w:hAnsi="MetaBookCE"/>
                <w:lang w:val="hu-HU"/>
              </w:rPr>
              <w:t>Fontosnak tartja a környezetbe kerülő hulladékok, gázok mennyiségének csö</w:t>
            </w:r>
            <w:r w:rsidR="00897F49">
              <w:rPr>
                <w:rFonts w:ascii="MetaBookCE" w:hAnsi="MetaBookCE"/>
                <w:lang w:val="hu-HU"/>
              </w:rPr>
              <w:t>kkentését, hasznosítását</w:t>
            </w:r>
            <w:r w:rsidRPr="001431FC">
              <w:rPr>
                <w:rFonts w:ascii="MetaBookCE" w:hAnsi="MetaBookCE"/>
                <w:lang w:val="hu-HU"/>
              </w:rPr>
              <w:t>?</w:t>
            </w:r>
          </w:p>
        </w:tc>
        <w:tc>
          <w:tcPr>
            <w:tcW w:w="915" w:type="dxa"/>
            <w:vAlign w:val="center"/>
            <w:hideMark/>
          </w:tcPr>
          <w:p w:rsidR="00C72D6D" w:rsidRPr="001431FC" w:rsidRDefault="00C72D6D" w:rsidP="00897F49">
            <w:pPr>
              <w:jc w:val="center"/>
              <w:rPr>
                <w:rFonts w:ascii="MetaBookCE" w:hAnsi="MetaBookCE"/>
                <w:sz w:val="28"/>
                <w:szCs w:val="28"/>
                <w:lang w:val="hu-HU"/>
              </w:rPr>
            </w:pPr>
            <w:r w:rsidRPr="001431FC">
              <w:rPr>
                <w:rFonts w:ascii="MetaBookCE" w:hAnsi="MetaBookCE"/>
                <w:sz w:val="28"/>
                <w:szCs w:val="28"/>
                <w:lang w:val="hu-HU"/>
              </w:rPr>
              <w:sym w:font="Symbol" w:char="F07F"/>
            </w:r>
          </w:p>
        </w:tc>
        <w:tc>
          <w:tcPr>
            <w:tcW w:w="937" w:type="dxa"/>
            <w:vAlign w:val="center"/>
            <w:hideMark/>
          </w:tcPr>
          <w:p w:rsidR="00C72D6D" w:rsidRPr="001431FC" w:rsidRDefault="00706556" w:rsidP="00897F49">
            <w:pPr>
              <w:jc w:val="center"/>
              <w:rPr>
                <w:rFonts w:ascii="MetaBookCE" w:hAnsi="MetaBookCE"/>
                <w:sz w:val="28"/>
                <w:szCs w:val="28"/>
                <w:lang w:val="hu-HU"/>
              </w:rPr>
            </w:pPr>
            <w:r w:rsidRPr="001431FC">
              <w:rPr>
                <w:rFonts w:ascii="MetaBookCE" w:hAnsi="MetaBookCE"/>
                <w:sz w:val="28"/>
                <w:szCs w:val="28"/>
                <w:lang w:val="hu-HU"/>
              </w:rPr>
              <w:t xml:space="preserve"> </w:t>
            </w:r>
            <w:r w:rsidR="00C72D6D" w:rsidRPr="001431FC">
              <w:rPr>
                <w:rFonts w:ascii="MetaBookCE" w:hAnsi="MetaBookCE"/>
                <w:sz w:val="28"/>
                <w:szCs w:val="28"/>
                <w:lang w:val="hu-HU"/>
              </w:rPr>
              <w:sym w:font="Symbol" w:char="F07F"/>
            </w:r>
          </w:p>
        </w:tc>
        <w:tc>
          <w:tcPr>
            <w:tcW w:w="1759" w:type="dxa"/>
            <w:vAlign w:val="center"/>
            <w:hideMark/>
          </w:tcPr>
          <w:p w:rsidR="00C72D6D" w:rsidRPr="001431FC" w:rsidRDefault="00C72D6D" w:rsidP="00897F49">
            <w:pPr>
              <w:jc w:val="center"/>
              <w:rPr>
                <w:rFonts w:ascii="MetaBookCE" w:hAnsi="MetaBookCE"/>
                <w:sz w:val="28"/>
                <w:szCs w:val="28"/>
                <w:lang w:val="hu-HU"/>
              </w:rPr>
            </w:pPr>
            <w:r w:rsidRPr="001431FC">
              <w:rPr>
                <w:rFonts w:ascii="MetaBookCE" w:hAnsi="MetaBookCE"/>
                <w:sz w:val="28"/>
                <w:szCs w:val="28"/>
                <w:lang w:val="hu-HU"/>
              </w:rPr>
              <w:sym w:font="Symbol" w:char="F07F"/>
            </w:r>
          </w:p>
        </w:tc>
      </w:tr>
      <w:tr w:rsidR="00E00A47" w:rsidRPr="001431FC" w:rsidTr="001431FC">
        <w:tc>
          <w:tcPr>
            <w:tcW w:w="6281" w:type="dxa"/>
            <w:vAlign w:val="center"/>
          </w:tcPr>
          <w:p w:rsidR="00E00A47" w:rsidRPr="001431FC" w:rsidRDefault="00E00A47" w:rsidP="00E00A47">
            <w:pPr>
              <w:numPr>
                <w:ilvl w:val="0"/>
                <w:numId w:val="2"/>
              </w:numPr>
              <w:tabs>
                <w:tab w:val="left" w:pos="993"/>
              </w:tabs>
              <w:jc w:val="both"/>
              <w:rPr>
                <w:rFonts w:ascii="MetaBookCE" w:hAnsi="MetaBookCE"/>
                <w:lang w:val="hu-HU"/>
              </w:rPr>
            </w:pPr>
            <w:r w:rsidRPr="00E00A47">
              <w:rPr>
                <w:rFonts w:ascii="MetaBookCE" w:hAnsi="MetaBookCE"/>
                <w:lang w:val="hu-HU"/>
              </w:rPr>
              <w:t xml:space="preserve">A program megvalósítása érdekében </w:t>
            </w:r>
            <w:r>
              <w:rPr>
                <w:rFonts w:ascii="MetaBookCE" w:hAnsi="MetaBookCE"/>
                <w:lang w:val="hu-HU"/>
              </w:rPr>
              <w:t xml:space="preserve">kötne célokat, feltételek tartalmazó </w:t>
            </w:r>
            <w:r w:rsidRPr="00E00A47">
              <w:rPr>
                <w:rFonts w:ascii="MetaBookCE" w:hAnsi="MetaBookCE"/>
                <w:lang w:val="hu-HU"/>
              </w:rPr>
              <w:t>csatlakozási szerződés</w:t>
            </w:r>
            <w:r>
              <w:rPr>
                <w:rFonts w:ascii="MetaBookCE" w:hAnsi="MetaBookCE"/>
                <w:lang w:val="hu-HU"/>
              </w:rPr>
              <w:t>t</w:t>
            </w:r>
            <w:r w:rsidRPr="00E00A47">
              <w:rPr>
                <w:rFonts w:ascii="MetaBookCE" w:hAnsi="MetaBookCE"/>
                <w:lang w:val="hu-HU"/>
              </w:rPr>
              <w:t>?</w:t>
            </w:r>
          </w:p>
        </w:tc>
        <w:tc>
          <w:tcPr>
            <w:tcW w:w="915" w:type="dxa"/>
            <w:vAlign w:val="center"/>
          </w:tcPr>
          <w:p w:rsidR="00E00A47" w:rsidRPr="001431FC" w:rsidRDefault="00E00A47" w:rsidP="00E00A47">
            <w:pPr>
              <w:jc w:val="center"/>
              <w:rPr>
                <w:rFonts w:ascii="MetaBookCE" w:hAnsi="MetaBookCE"/>
                <w:sz w:val="28"/>
                <w:szCs w:val="28"/>
                <w:lang w:val="hu-HU"/>
              </w:rPr>
            </w:pPr>
            <w:r w:rsidRPr="001431FC">
              <w:rPr>
                <w:rFonts w:ascii="MetaBookCE" w:hAnsi="MetaBookCE"/>
                <w:sz w:val="28"/>
                <w:szCs w:val="28"/>
                <w:lang w:val="hu-HU"/>
              </w:rPr>
              <w:sym w:font="Symbol" w:char="F07F"/>
            </w:r>
          </w:p>
        </w:tc>
        <w:tc>
          <w:tcPr>
            <w:tcW w:w="937" w:type="dxa"/>
            <w:vAlign w:val="center"/>
          </w:tcPr>
          <w:p w:rsidR="00E00A47" w:rsidRPr="001431FC" w:rsidRDefault="00E00A47" w:rsidP="00E00A47">
            <w:pPr>
              <w:jc w:val="center"/>
              <w:rPr>
                <w:rFonts w:ascii="MetaBookCE" w:hAnsi="MetaBookCE"/>
                <w:sz w:val="28"/>
                <w:szCs w:val="28"/>
                <w:lang w:val="hu-HU"/>
              </w:rPr>
            </w:pPr>
            <w:r w:rsidRPr="001431FC">
              <w:rPr>
                <w:rFonts w:ascii="MetaBookCE" w:hAnsi="MetaBookCE"/>
                <w:sz w:val="28"/>
                <w:szCs w:val="28"/>
                <w:lang w:val="hu-HU"/>
              </w:rPr>
              <w:t xml:space="preserve"> </w:t>
            </w:r>
            <w:r w:rsidRPr="001431FC">
              <w:rPr>
                <w:rFonts w:ascii="MetaBookCE" w:hAnsi="MetaBookCE"/>
                <w:sz w:val="28"/>
                <w:szCs w:val="28"/>
                <w:lang w:val="hu-HU"/>
              </w:rPr>
              <w:sym w:font="Symbol" w:char="F07F"/>
            </w:r>
          </w:p>
        </w:tc>
        <w:tc>
          <w:tcPr>
            <w:tcW w:w="1759" w:type="dxa"/>
            <w:vAlign w:val="center"/>
          </w:tcPr>
          <w:p w:rsidR="00E00A47" w:rsidRPr="001431FC" w:rsidRDefault="00E00A47" w:rsidP="00E00A47">
            <w:pPr>
              <w:jc w:val="center"/>
              <w:rPr>
                <w:rFonts w:ascii="MetaBookCE" w:hAnsi="MetaBookCE"/>
                <w:sz w:val="28"/>
                <w:szCs w:val="28"/>
                <w:lang w:val="hu-HU"/>
              </w:rPr>
            </w:pPr>
            <w:r w:rsidRPr="001431FC">
              <w:rPr>
                <w:rFonts w:ascii="MetaBookCE" w:hAnsi="MetaBookCE"/>
                <w:sz w:val="28"/>
                <w:szCs w:val="28"/>
                <w:lang w:val="hu-HU"/>
              </w:rPr>
              <w:sym w:font="Symbol" w:char="F07F"/>
            </w:r>
          </w:p>
        </w:tc>
      </w:tr>
    </w:tbl>
    <w:p w:rsidR="00C832DF" w:rsidRPr="00121550" w:rsidRDefault="00C832DF" w:rsidP="00897F49">
      <w:pPr>
        <w:pStyle w:val="Nincstrkz"/>
        <w:tabs>
          <w:tab w:val="left" w:pos="4820"/>
          <w:tab w:val="left" w:pos="4962"/>
        </w:tabs>
        <w:jc w:val="both"/>
        <w:rPr>
          <w:rFonts w:ascii="MetaBookCE" w:hAnsi="MetaBookCE"/>
          <w:szCs w:val="24"/>
        </w:rPr>
      </w:pPr>
    </w:p>
    <w:p w:rsidR="00EF14CC" w:rsidRPr="00121550" w:rsidRDefault="00EF14CC" w:rsidP="00897F49">
      <w:pPr>
        <w:pStyle w:val="Nincstrkz"/>
        <w:jc w:val="both"/>
        <w:rPr>
          <w:rFonts w:ascii="MetaBookCE" w:hAnsi="MetaBookCE"/>
          <w:szCs w:val="24"/>
        </w:rPr>
      </w:pPr>
      <w:r w:rsidRPr="00121550">
        <w:rPr>
          <w:rFonts w:ascii="MetaBookCE" w:hAnsi="MetaBookCE"/>
          <w:szCs w:val="24"/>
        </w:rPr>
        <w:t>Amennyiben a kérdőív</w:t>
      </w:r>
      <w:r w:rsidR="00121550" w:rsidRPr="00121550">
        <w:rPr>
          <w:rFonts w:ascii="MetaBookCE" w:hAnsi="MetaBookCE"/>
          <w:szCs w:val="24"/>
        </w:rPr>
        <w:t>olvasását,</w:t>
      </w:r>
      <w:r w:rsidRPr="00121550">
        <w:rPr>
          <w:rFonts w:ascii="MetaBookCE" w:hAnsi="MetaBookCE"/>
          <w:szCs w:val="24"/>
        </w:rPr>
        <w:t xml:space="preserve"> m</w:t>
      </w:r>
      <w:r w:rsidR="00B93820" w:rsidRPr="00121550">
        <w:rPr>
          <w:rFonts w:ascii="MetaBookCE" w:hAnsi="MetaBookCE"/>
          <w:szCs w:val="24"/>
        </w:rPr>
        <w:t>egválaszolását követően szeretné</w:t>
      </w:r>
      <w:r w:rsidRPr="00121550">
        <w:rPr>
          <w:rFonts w:ascii="MetaBookCE" w:hAnsi="MetaBookCE"/>
          <w:szCs w:val="24"/>
        </w:rPr>
        <w:t xml:space="preserve"> bővebb</w:t>
      </w:r>
      <w:r w:rsidR="00B93820" w:rsidRPr="00121550">
        <w:rPr>
          <w:rFonts w:ascii="MetaBookCE" w:hAnsi="MetaBookCE"/>
          <w:szCs w:val="24"/>
        </w:rPr>
        <w:t>en</w:t>
      </w:r>
      <w:r w:rsidRPr="00121550">
        <w:rPr>
          <w:rFonts w:ascii="MetaBookCE" w:hAnsi="MetaBookCE"/>
          <w:szCs w:val="24"/>
        </w:rPr>
        <w:t xml:space="preserve"> </w:t>
      </w:r>
      <w:r w:rsidR="00B93820" w:rsidRPr="00121550">
        <w:rPr>
          <w:rFonts w:ascii="MetaBookCE" w:hAnsi="MetaBookCE"/>
          <w:szCs w:val="24"/>
        </w:rPr>
        <w:t xml:space="preserve">véleményét kifejteni, akkor az adatlap letöltését követően kézzel, illetve elektronikus úton az </w:t>
      </w:r>
      <w:hyperlink r:id="rId7" w:history="1">
        <w:r w:rsidR="00B93820" w:rsidRPr="00121550">
          <w:rPr>
            <w:rStyle w:val="Hiperhivatkozs"/>
            <w:rFonts w:ascii="MetaBookCE" w:hAnsi="MetaBookCE" w:cs="Calibri"/>
            <w:szCs w:val="24"/>
          </w:rPr>
          <w:t>info@mehke.hu</w:t>
        </w:r>
      </w:hyperlink>
      <w:r w:rsidR="00B93820" w:rsidRPr="00121550">
        <w:rPr>
          <w:rFonts w:ascii="MetaBookCE" w:hAnsi="MetaBookCE"/>
          <w:szCs w:val="24"/>
        </w:rPr>
        <w:t xml:space="preserve">, továbbá az Elnökségnek címzett leveleket a </w:t>
      </w:r>
      <w:hyperlink r:id="rId8" w:history="1">
        <w:r w:rsidR="00B93820" w:rsidRPr="00121550">
          <w:rPr>
            <w:rStyle w:val="Hiperhivatkozs"/>
            <w:rFonts w:ascii="MetaBookCE" w:hAnsi="MetaBookCE" w:cs="Calibri"/>
            <w:szCs w:val="24"/>
          </w:rPr>
          <w:t>titkárság@mehke.hu</w:t>
        </w:r>
      </w:hyperlink>
      <w:r w:rsidR="00B93820" w:rsidRPr="00121550">
        <w:rPr>
          <w:rFonts w:ascii="MetaBookCE" w:hAnsi="MetaBookCE"/>
          <w:szCs w:val="24"/>
        </w:rPr>
        <w:t xml:space="preserve"> címekre m</w:t>
      </w:r>
      <w:r w:rsidR="00121550" w:rsidRPr="00121550">
        <w:rPr>
          <w:rFonts w:ascii="MetaBookCE" w:hAnsi="MetaBookCE"/>
          <w:szCs w:val="24"/>
        </w:rPr>
        <w:t>egküldve, minden kitöltött adatlapot</w:t>
      </w:r>
      <w:r w:rsidR="00B93820" w:rsidRPr="00121550">
        <w:rPr>
          <w:rFonts w:ascii="MetaBookCE" w:hAnsi="MetaBookCE"/>
          <w:szCs w:val="24"/>
        </w:rPr>
        <w:t xml:space="preserve"> </w:t>
      </w:r>
      <w:r w:rsidR="00121550" w:rsidRPr="00121550">
        <w:rPr>
          <w:rFonts w:ascii="MetaBookCE" w:hAnsi="MetaBookCE"/>
          <w:szCs w:val="24"/>
        </w:rPr>
        <w:t xml:space="preserve">és levelet </w:t>
      </w:r>
      <w:r w:rsidR="00B93820" w:rsidRPr="00121550">
        <w:rPr>
          <w:rFonts w:ascii="MetaBookCE" w:hAnsi="MetaBookCE"/>
          <w:szCs w:val="24"/>
        </w:rPr>
        <w:t>örömmel fogadunk</w:t>
      </w:r>
      <w:r w:rsidR="00D7442E">
        <w:rPr>
          <w:rFonts w:ascii="MetaBookCE" w:hAnsi="MetaBookCE"/>
          <w:szCs w:val="24"/>
        </w:rPr>
        <w:t xml:space="preserve">.  </w:t>
      </w:r>
      <w:r w:rsidR="00B93820" w:rsidRPr="00121550">
        <w:rPr>
          <w:rFonts w:ascii="MetaBookCE" w:hAnsi="MetaBookCE"/>
          <w:szCs w:val="24"/>
        </w:rPr>
        <w:t>Amennyiben személyes</w:t>
      </w:r>
      <w:r w:rsidR="00121550" w:rsidRPr="00121550">
        <w:rPr>
          <w:rFonts w:ascii="MetaBookCE" w:hAnsi="MetaBookCE"/>
          <w:szCs w:val="24"/>
        </w:rPr>
        <w:t>en</w:t>
      </w:r>
      <w:r w:rsidR="00B93820" w:rsidRPr="00121550">
        <w:rPr>
          <w:rFonts w:ascii="MetaBookCE" w:hAnsi="MetaBookCE"/>
          <w:szCs w:val="24"/>
        </w:rPr>
        <w:t xml:space="preserve"> a témákkal össze</w:t>
      </w:r>
      <w:r w:rsidR="00121550" w:rsidRPr="00121550">
        <w:rPr>
          <w:rFonts w:ascii="MetaBookCE" w:hAnsi="MetaBookCE"/>
          <w:szCs w:val="24"/>
        </w:rPr>
        <w:t>függő egyeztetést kezdeményez</w:t>
      </w:r>
      <w:r w:rsidR="00B93820" w:rsidRPr="00121550">
        <w:rPr>
          <w:rFonts w:ascii="MetaBookCE" w:hAnsi="MetaBookCE"/>
          <w:szCs w:val="24"/>
        </w:rPr>
        <w:t xml:space="preserve">, akkor kérjük a </w:t>
      </w:r>
      <w:hyperlink r:id="rId9" w:history="1">
        <w:r w:rsidR="00B93820" w:rsidRPr="00121550">
          <w:rPr>
            <w:rStyle w:val="Hiperhivatkozs"/>
            <w:rFonts w:ascii="MetaBookCE" w:hAnsi="MetaBookCE" w:cs="Calibri"/>
            <w:szCs w:val="24"/>
          </w:rPr>
          <w:t>titkarsag@mehke.hu</w:t>
        </w:r>
      </w:hyperlink>
      <w:r w:rsidR="00B93820" w:rsidRPr="00121550">
        <w:rPr>
          <w:rFonts w:ascii="MetaBookCE" w:hAnsi="MetaBookCE"/>
          <w:szCs w:val="24"/>
        </w:rPr>
        <w:t xml:space="preserve"> címre küldjék meg egyeztetésre, megbeszélés kezdemé</w:t>
      </w:r>
      <w:r w:rsidR="00121550" w:rsidRPr="00121550">
        <w:rPr>
          <w:rFonts w:ascii="MetaBookCE" w:hAnsi="MetaBookCE"/>
          <w:szCs w:val="24"/>
        </w:rPr>
        <w:t xml:space="preserve">nyezésére irányuló szándékukat, amire rövid határidővel válaszolunk. </w:t>
      </w:r>
    </w:p>
    <w:p w:rsidR="00121550" w:rsidRPr="00121550" w:rsidRDefault="00121550" w:rsidP="00897F49">
      <w:pPr>
        <w:pStyle w:val="Nincstrkz"/>
        <w:jc w:val="both"/>
        <w:rPr>
          <w:rFonts w:ascii="MetaBookCE" w:hAnsi="MetaBookCE"/>
          <w:szCs w:val="24"/>
        </w:rPr>
      </w:pPr>
    </w:p>
    <w:p w:rsidR="00EF14CC" w:rsidRPr="00121550" w:rsidRDefault="00EF14CC" w:rsidP="00897F49">
      <w:pPr>
        <w:pStyle w:val="Nincstrkz"/>
        <w:jc w:val="both"/>
        <w:rPr>
          <w:rFonts w:ascii="MetaBookCE" w:hAnsi="MetaBookCE"/>
          <w:szCs w:val="24"/>
        </w:rPr>
      </w:pPr>
      <w:r w:rsidRPr="00121550">
        <w:rPr>
          <w:rFonts w:ascii="MetaBookCE CE" w:hAnsi="MetaBookCE CE"/>
          <w:szCs w:val="24"/>
        </w:rPr>
        <w:t xml:space="preserve">Egyéb közlendő, észrevétel </w:t>
      </w:r>
      <w:r w:rsidRPr="00121550">
        <w:rPr>
          <w:rFonts w:ascii="MetaBookCE" w:hAnsi="MetaBookCE"/>
          <w:szCs w:val="24"/>
        </w:rPr>
        <w:sym w:font="Wingdings" w:char="F021"/>
      </w:r>
    </w:p>
    <w:p w:rsidR="00AC35CD" w:rsidRPr="00121550" w:rsidRDefault="00EF14CC" w:rsidP="00897F49">
      <w:pPr>
        <w:pStyle w:val="Nincstrkz"/>
        <w:jc w:val="both"/>
        <w:rPr>
          <w:rFonts w:ascii="MetaBookCE" w:hAnsi="MetaBookCE"/>
          <w:szCs w:val="24"/>
          <w:u w:val="single"/>
        </w:rPr>
      </w:pPr>
      <w:r w:rsidRPr="00121550">
        <w:rPr>
          <w:rFonts w:ascii="MetaBookCE" w:hAnsi="MetaBookCE"/>
          <w:szCs w:val="24"/>
          <w:u w:val="single"/>
        </w:rPr>
        <w:tab/>
      </w:r>
      <w:r w:rsidRPr="00121550">
        <w:rPr>
          <w:rFonts w:ascii="MetaBookCE" w:hAnsi="MetaBookCE"/>
          <w:szCs w:val="24"/>
          <w:u w:val="single"/>
        </w:rPr>
        <w:tab/>
      </w:r>
      <w:r w:rsidRPr="00121550">
        <w:rPr>
          <w:rFonts w:ascii="MetaBookCE" w:hAnsi="MetaBookCE"/>
          <w:szCs w:val="24"/>
          <w:u w:val="single"/>
        </w:rPr>
        <w:tab/>
      </w:r>
      <w:r w:rsidRPr="00121550">
        <w:rPr>
          <w:rFonts w:ascii="MetaBookCE" w:hAnsi="MetaBookCE"/>
          <w:szCs w:val="24"/>
          <w:u w:val="single"/>
        </w:rPr>
        <w:tab/>
      </w:r>
      <w:r w:rsidRPr="00121550">
        <w:rPr>
          <w:rFonts w:ascii="MetaBookCE" w:hAnsi="MetaBookCE"/>
          <w:szCs w:val="24"/>
          <w:u w:val="single"/>
        </w:rPr>
        <w:tab/>
      </w:r>
      <w:r w:rsidRPr="00121550">
        <w:rPr>
          <w:rFonts w:ascii="MetaBookCE" w:hAnsi="MetaBookCE"/>
          <w:szCs w:val="24"/>
          <w:u w:val="single"/>
        </w:rPr>
        <w:tab/>
      </w:r>
      <w:r w:rsidRPr="00121550">
        <w:rPr>
          <w:rFonts w:ascii="MetaBookCE" w:hAnsi="MetaBookCE"/>
          <w:szCs w:val="24"/>
          <w:u w:val="single"/>
        </w:rPr>
        <w:tab/>
      </w:r>
      <w:r w:rsidRPr="00121550">
        <w:rPr>
          <w:rFonts w:ascii="MetaBookCE" w:hAnsi="MetaBookCE"/>
          <w:szCs w:val="24"/>
          <w:u w:val="single"/>
        </w:rPr>
        <w:tab/>
      </w:r>
      <w:r w:rsidRPr="00121550">
        <w:rPr>
          <w:rFonts w:ascii="MetaBookCE" w:hAnsi="MetaBookCE"/>
          <w:szCs w:val="24"/>
          <w:u w:val="single"/>
        </w:rPr>
        <w:tab/>
      </w:r>
      <w:r w:rsidRPr="00121550">
        <w:rPr>
          <w:rFonts w:ascii="MetaBookCE" w:hAnsi="MetaBookCE"/>
          <w:szCs w:val="24"/>
          <w:u w:val="single"/>
        </w:rPr>
        <w:tab/>
      </w:r>
      <w:r w:rsidRPr="00121550">
        <w:rPr>
          <w:rFonts w:ascii="MetaBookCE" w:hAnsi="MetaBookCE"/>
          <w:szCs w:val="24"/>
          <w:u w:val="single"/>
        </w:rPr>
        <w:tab/>
      </w:r>
      <w:r w:rsidRPr="00121550">
        <w:rPr>
          <w:rFonts w:ascii="MetaBookCE" w:hAnsi="MetaBookCE"/>
          <w:szCs w:val="24"/>
          <w:u w:val="single"/>
        </w:rPr>
        <w:tab/>
      </w:r>
      <w:r w:rsidRPr="00121550">
        <w:rPr>
          <w:rFonts w:ascii="MetaBookCE" w:hAnsi="MetaBookCE"/>
          <w:szCs w:val="24"/>
          <w:u w:val="single"/>
        </w:rPr>
        <w:tab/>
      </w:r>
      <w:r w:rsidRPr="00121550">
        <w:rPr>
          <w:rFonts w:ascii="MetaBookCE" w:hAnsi="MetaBookCE"/>
          <w:szCs w:val="24"/>
          <w:u w:val="single"/>
        </w:rPr>
        <w:tab/>
      </w:r>
      <w:r w:rsidRPr="00121550">
        <w:rPr>
          <w:rFonts w:ascii="MetaBookCE" w:hAnsi="MetaBookCE"/>
          <w:szCs w:val="24"/>
          <w:u w:val="single"/>
        </w:rPr>
        <w:tab/>
      </w:r>
      <w:r w:rsidRPr="00121550">
        <w:rPr>
          <w:rFonts w:ascii="MetaBookCE" w:hAnsi="MetaBookCE"/>
          <w:szCs w:val="24"/>
          <w:u w:val="single"/>
        </w:rPr>
        <w:tab/>
      </w:r>
      <w:r w:rsidRPr="00121550">
        <w:rPr>
          <w:rFonts w:ascii="MetaBookCE" w:hAnsi="MetaBookCE"/>
          <w:szCs w:val="24"/>
          <w:u w:val="single"/>
        </w:rPr>
        <w:tab/>
      </w:r>
      <w:r w:rsidRPr="00121550">
        <w:rPr>
          <w:rFonts w:ascii="MetaBookCE" w:hAnsi="MetaBookCE"/>
          <w:szCs w:val="24"/>
          <w:u w:val="single"/>
        </w:rPr>
        <w:tab/>
      </w:r>
      <w:r w:rsidRPr="00121550">
        <w:rPr>
          <w:rFonts w:ascii="MetaBookCE" w:hAnsi="MetaBookCE"/>
          <w:szCs w:val="24"/>
          <w:u w:val="single"/>
        </w:rPr>
        <w:tab/>
      </w:r>
      <w:r w:rsidRPr="00121550">
        <w:rPr>
          <w:rFonts w:ascii="MetaBookCE" w:hAnsi="MetaBookCE"/>
          <w:szCs w:val="24"/>
          <w:u w:val="single"/>
        </w:rPr>
        <w:tab/>
      </w:r>
      <w:r w:rsidRPr="00121550">
        <w:rPr>
          <w:rFonts w:ascii="MetaBookCE" w:hAnsi="MetaBookCE"/>
          <w:szCs w:val="24"/>
          <w:u w:val="single"/>
        </w:rPr>
        <w:tab/>
      </w:r>
      <w:r w:rsidRPr="00121550">
        <w:rPr>
          <w:rFonts w:ascii="MetaBookCE" w:hAnsi="MetaBookCE"/>
          <w:szCs w:val="24"/>
          <w:u w:val="single"/>
        </w:rPr>
        <w:tab/>
      </w:r>
      <w:r w:rsidRPr="00121550">
        <w:rPr>
          <w:rFonts w:ascii="MetaBookCE" w:hAnsi="MetaBookCE"/>
          <w:szCs w:val="24"/>
          <w:u w:val="single"/>
        </w:rPr>
        <w:tab/>
      </w:r>
      <w:r w:rsidRPr="00121550">
        <w:rPr>
          <w:rFonts w:ascii="MetaBookCE" w:hAnsi="MetaBookCE"/>
          <w:szCs w:val="24"/>
          <w:u w:val="single"/>
        </w:rPr>
        <w:tab/>
      </w:r>
      <w:r w:rsidRPr="00121550">
        <w:rPr>
          <w:rFonts w:ascii="MetaBookCE" w:hAnsi="MetaBookCE"/>
          <w:szCs w:val="24"/>
          <w:u w:val="single"/>
        </w:rPr>
        <w:tab/>
      </w:r>
      <w:r w:rsidRPr="00121550">
        <w:rPr>
          <w:rFonts w:ascii="MetaBookCE" w:hAnsi="MetaBookCE"/>
          <w:szCs w:val="24"/>
          <w:u w:val="single"/>
        </w:rPr>
        <w:tab/>
      </w:r>
      <w:r w:rsidRPr="00121550">
        <w:rPr>
          <w:rFonts w:ascii="MetaBookCE" w:hAnsi="MetaBookCE"/>
          <w:szCs w:val="24"/>
          <w:u w:val="single"/>
        </w:rPr>
        <w:tab/>
      </w:r>
      <w:r w:rsidRPr="00121550">
        <w:rPr>
          <w:rFonts w:ascii="MetaBookCE" w:hAnsi="MetaBookCE"/>
          <w:szCs w:val="24"/>
          <w:u w:val="single"/>
        </w:rPr>
        <w:tab/>
      </w:r>
      <w:r w:rsidR="004C044B">
        <w:rPr>
          <w:rFonts w:ascii="MetaBookCE" w:hAnsi="MetaBookCE"/>
          <w:szCs w:val="24"/>
          <w:u w:val="single"/>
        </w:rPr>
        <w:tab/>
      </w:r>
      <w:r w:rsidR="004C044B">
        <w:rPr>
          <w:rFonts w:ascii="MetaBookCE" w:hAnsi="MetaBookCE"/>
          <w:szCs w:val="24"/>
          <w:u w:val="single"/>
        </w:rPr>
        <w:tab/>
      </w:r>
      <w:r w:rsidR="004C044B">
        <w:rPr>
          <w:rFonts w:ascii="MetaBookCE" w:hAnsi="MetaBookCE"/>
          <w:szCs w:val="24"/>
          <w:u w:val="single"/>
        </w:rPr>
        <w:tab/>
      </w:r>
      <w:r w:rsidR="004C044B">
        <w:rPr>
          <w:rFonts w:ascii="MetaBookCE" w:hAnsi="MetaBookCE"/>
          <w:szCs w:val="24"/>
          <w:u w:val="single"/>
        </w:rPr>
        <w:tab/>
      </w:r>
      <w:r w:rsidR="004C044B">
        <w:rPr>
          <w:rFonts w:ascii="MetaBookCE" w:hAnsi="MetaBookCE"/>
          <w:szCs w:val="24"/>
          <w:u w:val="single"/>
        </w:rPr>
        <w:tab/>
      </w:r>
      <w:r w:rsidR="004C044B">
        <w:rPr>
          <w:rFonts w:ascii="MetaBookCE" w:hAnsi="MetaBookCE"/>
          <w:szCs w:val="24"/>
          <w:u w:val="single"/>
        </w:rPr>
        <w:tab/>
      </w:r>
      <w:r w:rsidR="004C044B">
        <w:rPr>
          <w:rFonts w:ascii="MetaBookCE" w:hAnsi="MetaBookCE"/>
          <w:szCs w:val="24"/>
          <w:u w:val="single"/>
        </w:rPr>
        <w:tab/>
      </w:r>
      <w:r w:rsidR="004C044B">
        <w:rPr>
          <w:rFonts w:ascii="MetaBookCE" w:hAnsi="MetaBookCE"/>
          <w:szCs w:val="24"/>
          <w:u w:val="single"/>
        </w:rPr>
        <w:tab/>
      </w:r>
      <w:r w:rsidR="004C044B">
        <w:rPr>
          <w:rFonts w:ascii="MetaBookCE" w:hAnsi="MetaBookCE"/>
          <w:szCs w:val="24"/>
          <w:u w:val="single"/>
        </w:rPr>
        <w:tab/>
      </w:r>
      <w:r w:rsidR="004C044B">
        <w:rPr>
          <w:rFonts w:ascii="MetaBookCE" w:hAnsi="MetaBookCE"/>
          <w:szCs w:val="24"/>
          <w:u w:val="single"/>
        </w:rPr>
        <w:tab/>
      </w:r>
      <w:r w:rsidR="004C044B">
        <w:rPr>
          <w:rFonts w:ascii="MetaBookCE" w:hAnsi="MetaBookCE"/>
          <w:szCs w:val="24"/>
          <w:u w:val="single"/>
        </w:rPr>
        <w:tab/>
      </w:r>
      <w:r w:rsidR="004C044B">
        <w:rPr>
          <w:rFonts w:ascii="MetaBookCE" w:hAnsi="MetaBookCE"/>
          <w:szCs w:val="24"/>
          <w:u w:val="single"/>
        </w:rPr>
        <w:tab/>
      </w:r>
      <w:r w:rsidR="004C044B">
        <w:rPr>
          <w:rFonts w:ascii="MetaBookCE" w:hAnsi="MetaBookCE"/>
          <w:szCs w:val="24"/>
          <w:u w:val="single"/>
        </w:rPr>
        <w:tab/>
      </w:r>
      <w:r w:rsidR="004C044B">
        <w:rPr>
          <w:rFonts w:ascii="MetaBookCE" w:hAnsi="MetaBookCE"/>
          <w:szCs w:val="24"/>
          <w:u w:val="single"/>
        </w:rPr>
        <w:tab/>
      </w:r>
      <w:r w:rsidR="004C044B">
        <w:rPr>
          <w:rFonts w:ascii="MetaBookCE" w:hAnsi="MetaBookCE"/>
          <w:szCs w:val="24"/>
          <w:u w:val="single"/>
        </w:rPr>
        <w:tab/>
      </w:r>
      <w:r w:rsidR="004C044B">
        <w:rPr>
          <w:rFonts w:ascii="MetaBookCE" w:hAnsi="MetaBookCE"/>
          <w:szCs w:val="24"/>
          <w:u w:val="single"/>
        </w:rPr>
        <w:tab/>
      </w:r>
      <w:r w:rsidR="004C044B">
        <w:rPr>
          <w:rFonts w:ascii="MetaBookCE" w:hAnsi="MetaBookCE"/>
          <w:szCs w:val="24"/>
          <w:u w:val="single"/>
        </w:rPr>
        <w:tab/>
      </w:r>
      <w:r w:rsidR="004C044B">
        <w:rPr>
          <w:rFonts w:ascii="MetaBookCE" w:hAnsi="MetaBookCE"/>
          <w:szCs w:val="24"/>
          <w:u w:val="single"/>
        </w:rPr>
        <w:tab/>
      </w:r>
      <w:r w:rsidR="004C044B">
        <w:rPr>
          <w:rFonts w:ascii="MetaBookCE" w:hAnsi="MetaBookCE"/>
          <w:szCs w:val="24"/>
          <w:u w:val="single"/>
        </w:rPr>
        <w:tab/>
      </w:r>
      <w:r w:rsidR="004C044B">
        <w:rPr>
          <w:rFonts w:ascii="MetaBookCE" w:hAnsi="MetaBookCE"/>
          <w:szCs w:val="24"/>
          <w:u w:val="single"/>
        </w:rPr>
        <w:tab/>
      </w:r>
      <w:r w:rsidR="004C044B">
        <w:rPr>
          <w:rFonts w:ascii="MetaBookCE" w:hAnsi="MetaBookCE"/>
          <w:szCs w:val="24"/>
          <w:u w:val="single"/>
        </w:rPr>
        <w:tab/>
      </w:r>
      <w:r w:rsidR="004C044B">
        <w:rPr>
          <w:rFonts w:ascii="MetaBookCE" w:hAnsi="MetaBookCE"/>
          <w:szCs w:val="24"/>
          <w:u w:val="single"/>
        </w:rPr>
        <w:tab/>
      </w:r>
      <w:r w:rsidR="004C044B">
        <w:rPr>
          <w:rFonts w:ascii="MetaBookCE" w:hAnsi="MetaBookCE"/>
          <w:szCs w:val="24"/>
          <w:u w:val="single"/>
        </w:rPr>
        <w:tab/>
      </w:r>
      <w:r w:rsidR="004C044B">
        <w:rPr>
          <w:rFonts w:ascii="MetaBookCE" w:hAnsi="MetaBookCE"/>
          <w:szCs w:val="24"/>
          <w:u w:val="single"/>
        </w:rPr>
        <w:tab/>
      </w:r>
    </w:p>
    <w:p w:rsidR="00E00A47" w:rsidRDefault="004C044B" w:rsidP="00897F49">
      <w:pPr>
        <w:pStyle w:val="Nincstrkz"/>
        <w:jc w:val="both"/>
        <w:rPr>
          <w:rFonts w:ascii="MetaBookCE" w:hAnsi="MetaBookCE"/>
          <w:szCs w:val="24"/>
        </w:rPr>
      </w:pPr>
      <w:r w:rsidRPr="004C044B">
        <w:rPr>
          <w:rFonts w:ascii="MetaBookCE" w:hAnsi="MetaBookCE"/>
          <w:szCs w:val="24"/>
        </w:rPr>
        <w:t>A kapcsolatfelvételhez kérjük, adja meg a tájékoztatást kérő cég nevét, a kapcsolattartó nevét, elérhetőségeit, akivel kapcsolatba tudunk lépni, az egyeztetéseket</w:t>
      </w:r>
      <w:r>
        <w:rPr>
          <w:rFonts w:ascii="MetaBookCE" w:hAnsi="MetaBookCE"/>
          <w:szCs w:val="24"/>
        </w:rPr>
        <w:t xml:space="preserve"> letudjuk folytatni. </w:t>
      </w:r>
    </w:p>
    <w:p w:rsidR="00EF14CC" w:rsidRPr="00121550" w:rsidRDefault="00EF14CC" w:rsidP="00897F49">
      <w:pPr>
        <w:pStyle w:val="Nincstrkz"/>
        <w:jc w:val="both"/>
        <w:rPr>
          <w:rFonts w:ascii="MetaBookCE" w:hAnsi="MetaBookCE"/>
          <w:szCs w:val="24"/>
        </w:rPr>
      </w:pPr>
      <w:r w:rsidRPr="00121550">
        <w:rPr>
          <w:rFonts w:ascii="MetaBookCE" w:hAnsi="MetaBookCE"/>
          <w:szCs w:val="24"/>
        </w:rPr>
        <w:t>Cégnév:</w:t>
      </w:r>
    </w:p>
    <w:p w:rsidR="00EF14CC" w:rsidRPr="00121550" w:rsidRDefault="00EF14CC" w:rsidP="00897F49">
      <w:pPr>
        <w:pStyle w:val="Nincstrkz"/>
        <w:jc w:val="both"/>
        <w:rPr>
          <w:rFonts w:ascii="MetaBookCE" w:hAnsi="MetaBookCE"/>
          <w:szCs w:val="24"/>
        </w:rPr>
      </w:pPr>
      <w:r w:rsidRPr="00121550">
        <w:rPr>
          <w:rFonts w:ascii="MetaBookCE" w:hAnsi="MetaBookCE"/>
          <w:szCs w:val="24"/>
        </w:rPr>
        <w:t>Név:</w:t>
      </w:r>
    </w:p>
    <w:p w:rsidR="00EF14CC" w:rsidRPr="00121550" w:rsidRDefault="00EF14CC" w:rsidP="00897F49">
      <w:pPr>
        <w:pStyle w:val="Nincstrkz"/>
        <w:jc w:val="both"/>
        <w:rPr>
          <w:rFonts w:ascii="MetaBookCE" w:hAnsi="MetaBookCE"/>
          <w:szCs w:val="24"/>
        </w:rPr>
      </w:pPr>
      <w:r w:rsidRPr="00121550">
        <w:rPr>
          <w:rFonts w:ascii="MetaBookCE" w:hAnsi="MetaBookCE"/>
          <w:szCs w:val="24"/>
        </w:rPr>
        <w:t>Telefon:</w:t>
      </w:r>
    </w:p>
    <w:p w:rsidR="00EF14CC" w:rsidRPr="00121550" w:rsidRDefault="00EF14CC" w:rsidP="00897F49">
      <w:pPr>
        <w:pStyle w:val="Nincstrkz"/>
        <w:jc w:val="both"/>
        <w:rPr>
          <w:rFonts w:ascii="MetaBookCE" w:hAnsi="MetaBookCE"/>
          <w:szCs w:val="24"/>
        </w:rPr>
      </w:pPr>
      <w:r w:rsidRPr="00121550">
        <w:rPr>
          <w:rFonts w:ascii="MetaBookCE" w:hAnsi="MetaBookCE"/>
          <w:szCs w:val="24"/>
        </w:rPr>
        <w:t>Mobil:</w:t>
      </w:r>
    </w:p>
    <w:p w:rsidR="00AC35CD" w:rsidRPr="00121550" w:rsidRDefault="00EF14CC" w:rsidP="00897F49">
      <w:pPr>
        <w:pStyle w:val="Nincstrkz"/>
        <w:jc w:val="both"/>
        <w:rPr>
          <w:rFonts w:ascii="MetaBookCE" w:hAnsi="MetaBookCE"/>
          <w:szCs w:val="24"/>
        </w:rPr>
      </w:pPr>
      <w:r w:rsidRPr="00121550">
        <w:rPr>
          <w:rFonts w:ascii="MetaBookCE" w:hAnsi="MetaBookCE"/>
          <w:szCs w:val="24"/>
        </w:rPr>
        <w:t xml:space="preserve">E-mail: </w:t>
      </w:r>
    </w:p>
    <w:p w:rsidR="00897F49" w:rsidRPr="00121550" w:rsidRDefault="00897F49" w:rsidP="00897F49">
      <w:pPr>
        <w:pStyle w:val="Nincstrkz"/>
        <w:jc w:val="both"/>
        <w:rPr>
          <w:rFonts w:ascii="MetaBookCE" w:hAnsi="MetaBookCE"/>
          <w:szCs w:val="24"/>
        </w:rPr>
      </w:pPr>
    </w:p>
    <w:tbl>
      <w:tblPr>
        <w:tblStyle w:val="Rcsostblzat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EF14CC" w:rsidRPr="00121550" w:rsidTr="00883BE1">
        <w:tc>
          <w:tcPr>
            <w:tcW w:w="2808" w:type="dxa"/>
            <w:tcBorders>
              <w:top w:val="single" w:sz="4" w:space="0" w:color="auto"/>
            </w:tcBorders>
            <w:shd w:val="clear" w:color="000000" w:fill="auto"/>
          </w:tcPr>
          <w:p w:rsidR="00EF14CC" w:rsidRPr="00121550" w:rsidRDefault="00EF14CC" w:rsidP="00897F49">
            <w:pPr>
              <w:pStyle w:val="Nincstrkz"/>
              <w:jc w:val="both"/>
              <w:rPr>
                <w:rFonts w:ascii="MetaBookCE" w:eastAsia="Calibri" w:hAnsi="MetaBookCE"/>
                <w:szCs w:val="24"/>
              </w:rPr>
            </w:pPr>
            <w:r w:rsidRPr="00121550">
              <w:rPr>
                <w:rFonts w:ascii="MetaBookCE" w:eastAsia="Calibri" w:hAnsi="MetaBookCE"/>
                <w:szCs w:val="24"/>
              </w:rPr>
              <w:t>Dátum</w:t>
            </w:r>
          </w:p>
        </w:tc>
      </w:tr>
    </w:tbl>
    <w:p w:rsidR="00EF14CC" w:rsidRPr="00121550" w:rsidRDefault="00EF14CC" w:rsidP="00897F49">
      <w:pPr>
        <w:pStyle w:val="Nincstrkz"/>
        <w:jc w:val="both"/>
        <w:rPr>
          <w:rFonts w:ascii="MetaBookCE" w:hAnsi="MetaBookCE"/>
          <w:szCs w:val="24"/>
        </w:rPr>
      </w:pPr>
    </w:p>
    <w:tbl>
      <w:tblPr>
        <w:tblStyle w:val="Rcsostblzat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EF14CC" w:rsidRPr="00121550" w:rsidTr="00883BE1">
        <w:trPr>
          <w:trHeight w:val="360"/>
        </w:trPr>
        <w:tc>
          <w:tcPr>
            <w:tcW w:w="2808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:rsidR="00EF14CC" w:rsidRPr="00121550" w:rsidRDefault="00EF14CC" w:rsidP="00897F49">
            <w:pPr>
              <w:pStyle w:val="Nincstrkz"/>
              <w:jc w:val="both"/>
              <w:rPr>
                <w:rFonts w:ascii="MetaBookCE" w:eastAsia="Calibri" w:hAnsi="MetaBookCE"/>
                <w:szCs w:val="24"/>
              </w:rPr>
            </w:pPr>
            <w:r w:rsidRPr="00121550">
              <w:rPr>
                <w:rFonts w:ascii="MetaBookCE" w:eastAsia="Calibri" w:hAnsi="MetaBookCE"/>
                <w:szCs w:val="24"/>
              </w:rPr>
              <w:t>Aláírás</w:t>
            </w:r>
          </w:p>
        </w:tc>
      </w:tr>
    </w:tbl>
    <w:p w:rsidR="00B77B8E" w:rsidRDefault="00E00A47" w:rsidP="00897F49">
      <w:pPr>
        <w:pStyle w:val="Nincstrkz"/>
        <w:jc w:val="both"/>
        <w:rPr>
          <w:rFonts w:ascii="MetaBookCE" w:hAnsi="MetaBookCE"/>
          <w:szCs w:val="24"/>
        </w:rPr>
      </w:pPr>
      <w:r w:rsidRPr="00E00A47">
        <w:rPr>
          <w:rFonts w:ascii="MetaBookCE" w:hAnsi="MetaBookCE"/>
          <w:szCs w:val="24"/>
        </w:rPr>
        <w:t>Az Aláírásommal hozzájárulok a megadott elérhetőségen</w:t>
      </w:r>
      <w:r>
        <w:rPr>
          <w:rFonts w:ascii="MetaBookCE" w:hAnsi="MetaBookCE"/>
          <w:szCs w:val="24"/>
        </w:rPr>
        <w:t xml:space="preserve"> keresztüli kapcsolatfelvételre</w:t>
      </w:r>
    </w:p>
    <w:p w:rsidR="00E00A47" w:rsidRDefault="00E00A47" w:rsidP="00897F49">
      <w:pPr>
        <w:pStyle w:val="Nincstrkz"/>
        <w:jc w:val="both"/>
        <w:rPr>
          <w:rFonts w:ascii="MetaBookCE" w:hAnsi="MetaBookCE"/>
          <w:szCs w:val="24"/>
        </w:rPr>
      </w:pPr>
    </w:p>
    <w:p w:rsidR="00E00A47" w:rsidRDefault="00E00A47" w:rsidP="00897F49">
      <w:pPr>
        <w:pStyle w:val="Nincstrkz"/>
        <w:jc w:val="both"/>
        <w:rPr>
          <w:rFonts w:ascii="MetaBookCE" w:hAnsi="MetaBookCE"/>
          <w:szCs w:val="24"/>
        </w:rPr>
      </w:pPr>
      <w:bookmarkStart w:id="0" w:name="_GoBack"/>
      <w:bookmarkEnd w:id="0"/>
    </w:p>
    <w:p w:rsidR="00D7442E" w:rsidRDefault="00B77B8E" w:rsidP="00897F49">
      <w:pPr>
        <w:pStyle w:val="Nincstrkz"/>
        <w:jc w:val="both"/>
        <w:rPr>
          <w:rFonts w:ascii="MetaBookCE" w:hAnsi="MetaBookCE"/>
          <w:szCs w:val="24"/>
        </w:rPr>
      </w:pPr>
      <w:r>
        <w:rPr>
          <w:rFonts w:ascii="MetaBookCE" w:hAnsi="MetaBookCE"/>
          <w:szCs w:val="24"/>
        </w:rPr>
        <w:t>Köszönjük a sorainkra fordított idejét és a részvételt</w:t>
      </w:r>
      <w:r>
        <w:rPr>
          <w:rFonts w:ascii="MetaBookCE" w:hAnsi="MetaBookCE"/>
          <w:szCs w:val="24"/>
        </w:rPr>
        <w:tab/>
      </w:r>
      <w:r>
        <w:rPr>
          <w:rFonts w:ascii="MetaBookCE" w:hAnsi="MetaBookCE"/>
          <w:szCs w:val="24"/>
        </w:rPr>
        <w:tab/>
      </w:r>
      <w:r w:rsidR="00D7442E">
        <w:rPr>
          <w:rFonts w:ascii="MetaBookCE" w:hAnsi="MetaBookCE"/>
          <w:szCs w:val="24"/>
        </w:rPr>
        <w:t>Tisztelettel</w:t>
      </w:r>
    </w:p>
    <w:p w:rsidR="00D7442E" w:rsidRDefault="00D7442E" w:rsidP="00897F49">
      <w:pPr>
        <w:pStyle w:val="Nincstrkz"/>
        <w:jc w:val="both"/>
        <w:rPr>
          <w:rFonts w:ascii="MetaBookCE" w:hAnsi="MetaBookCE"/>
          <w:szCs w:val="24"/>
        </w:rPr>
      </w:pPr>
      <w:r>
        <w:rPr>
          <w:rFonts w:ascii="MetaBookCE" w:hAnsi="MetaBookCE"/>
          <w:szCs w:val="24"/>
        </w:rPr>
        <w:tab/>
      </w:r>
      <w:r>
        <w:rPr>
          <w:rFonts w:ascii="MetaBookCE" w:hAnsi="MetaBookCE"/>
          <w:szCs w:val="24"/>
        </w:rPr>
        <w:tab/>
      </w:r>
      <w:r>
        <w:rPr>
          <w:rFonts w:ascii="MetaBookCE" w:hAnsi="MetaBookCE"/>
          <w:szCs w:val="24"/>
        </w:rPr>
        <w:tab/>
      </w:r>
      <w:r>
        <w:rPr>
          <w:rFonts w:ascii="MetaBookCE" w:hAnsi="MetaBookCE"/>
          <w:szCs w:val="24"/>
        </w:rPr>
        <w:tab/>
      </w:r>
      <w:r>
        <w:rPr>
          <w:rFonts w:ascii="MetaBookCE" w:hAnsi="MetaBookCE"/>
          <w:szCs w:val="24"/>
        </w:rPr>
        <w:tab/>
      </w:r>
      <w:r>
        <w:rPr>
          <w:rFonts w:ascii="MetaBookCE" w:hAnsi="MetaBookCE"/>
          <w:szCs w:val="24"/>
        </w:rPr>
        <w:tab/>
      </w:r>
      <w:r>
        <w:rPr>
          <w:rFonts w:ascii="MetaBookCE" w:hAnsi="MetaBookCE"/>
          <w:szCs w:val="24"/>
        </w:rPr>
        <w:tab/>
      </w:r>
      <w:r>
        <w:rPr>
          <w:rFonts w:ascii="MetaBookCE" w:hAnsi="MetaBookCE"/>
          <w:szCs w:val="24"/>
        </w:rPr>
        <w:tab/>
      </w:r>
      <w:r>
        <w:rPr>
          <w:rFonts w:ascii="MetaBookCE" w:hAnsi="MetaBookCE"/>
          <w:szCs w:val="24"/>
        </w:rPr>
        <w:tab/>
      </w:r>
      <w:r w:rsidR="00B77B8E">
        <w:rPr>
          <w:rFonts w:ascii="MetaBookCE" w:hAnsi="MetaBookCE"/>
          <w:szCs w:val="24"/>
        </w:rPr>
        <w:tab/>
      </w:r>
      <w:r>
        <w:rPr>
          <w:rFonts w:ascii="MetaBookCE" w:hAnsi="MetaBookCE"/>
          <w:szCs w:val="24"/>
        </w:rPr>
        <w:t>Garanadra Gyula</w:t>
      </w:r>
    </w:p>
    <w:p w:rsidR="00462C30" w:rsidRPr="00121550" w:rsidRDefault="00D7442E" w:rsidP="00897F49">
      <w:pPr>
        <w:pStyle w:val="Nincstrkz"/>
        <w:jc w:val="both"/>
        <w:rPr>
          <w:rFonts w:ascii="MetaBookCE" w:hAnsi="MetaBookCE"/>
          <w:szCs w:val="24"/>
        </w:rPr>
      </w:pPr>
      <w:r>
        <w:rPr>
          <w:rFonts w:ascii="MetaBookCE" w:hAnsi="MetaBookCE"/>
          <w:szCs w:val="24"/>
        </w:rPr>
        <w:tab/>
      </w:r>
      <w:r>
        <w:rPr>
          <w:rFonts w:ascii="MetaBookCE" w:hAnsi="MetaBookCE"/>
          <w:szCs w:val="24"/>
        </w:rPr>
        <w:tab/>
      </w:r>
      <w:r>
        <w:rPr>
          <w:rFonts w:ascii="MetaBookCE" w:hAnsi="MetaBookCE"/>
          <w:szCs w:val="24"/>
        </w:rPr>
        <w:tab/>
      </w:r>
      <w:r>
        <w:rPr>
          <w:rFonts w:ascii="MetaBookCE" w:hAnsi="MetaBookCE"/>
          <w:szCs w:val="24"/>
        </w:rPr>
        <w:tab/>
      </w:r>
      <w:r>
        <w:rPr>
          <w:rFonts w:ascii="MetaBookCE" w:hAnsi="MetaBookCE"/>
          <w:szCs w:val="24"/>
        </w:rPr>
        <w:tab/>
      </w:r>
      <w:r>
        <w:rPr>
          <w:rFonts w:ascii="MetaBookCE" w:hAnsi="MetaBookCE"/>
          <w:szCs w:val="24"/>
        </w:rPr>
        <w:tab/>
      </w:r>
      <w:r>
        <w:rPr>
          <w:rFonts w:ascii="MetaBookCE" w:hAnsi="MetaBookCE"/>
          <w:szCs w:val="24"/>
        </w:rPr>
        <w:tab/>
      </w:r>
      <w:r>
        <w:rPr>
          <w:rFonts w:ascii="MetaBookCE" w:hAnsi="MetaBookCE"/>
          <w:szCs w:val="24"/>
        </w:rPr>
        <w:tab/>
      </w:r>
      <w:r>
        <w:rPr>
          <w:rFonts w:ascii="MetaBookCE" w:hAnsi="MetaBookCE"/>
          <w:szCs w:val="24"/>
        </w:rPr>
        <w:tab/>
      </w:r>
      <w:r>
        <w:rPr>
          <w:rFonts w:ascii="MetaBookCE" w:hAnsi="MetaBookCE"/>
          <w:szCs w:val="24"/>
        </w:rPr>
        <w:tab/>
      </w:r>
      <w:r w:rsidR="00B77B8E">
        <w:rPr>
          <w:rFonts w:ascii="MetaBookCE" w:hAnsi="MetaBookCE"/>
          <w:szCs w:val="24"/>
        </w:rPr>
        <w:tab/>
      </w:r>
      <w:r>
        <w:rPr>
          <w:rFonts w:ascii="MetaBookCE" w:hAnsi="MetaBookCE"/>
          <w:szCs w:val="24"/>
        </w:rPr>
        <w:t>Elnök</w:t>
      </w:r>
      <w:r w:rsidR="00B77B8E">
        <w:rPr>
          <w:rFonts w:ascii="MetaBookCE" w:hAnsi="MetaBookCE"/>
          <w:szCs w:val="24"/>
        </w:rPr>
        <w:t xml:space="preserve"> (</w:t>
      </w:r>
      <w:proofErr w:type="spellStart"/>
      <w:r w:rsidR="00B77B8E">
        <w:rPr>
          <w:rFonts w:ascii="MetaBookCE" w:hAnsi="MetaBookCE"/>
          <w:szCs w:val="24"/>
        </w:rPr>
        <w:t>sk</w:t>
      </w:r>
      <w:proofErr w:type="spellEnd"/>
      <w:r w:rsidR="00B77B8E">
        <w:rPr>
          <w:rFonts w:ascii="MetaBookCE" w:hAnsi="MetaBookCE"/>
          <w:szCs w:val="24"/>
        </w:rPr>
        <w:t>)</w:t>
      </w:r>
    </w:p>
    <w:sectPr w:rsidR="00462C30" w:rsidRPr="00121550" w:rsidSect="00D22878">
      <w:headerReference w:type="default" r:id="rId10"/>
      <w:footerReference w:type="default" r:id="rId11"/>
      <w:pgSz w:w="11906" w:h="16838"/>
      <w:pgMar w:top="1178" w:right="1133" w:bottom="1417" w:left="1134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7B8" w:rsidRDefault="00B927B8">
      <w:r>
        <w:separator/>
      </w:r>
    </w:p>
  </w:endnote>
  <w:endnote w:type="continuationSeparator" w:id="0">
    <w:p w:rsidR="00B927B8" w:rsidRDefault="00B9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BookCE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MetaBookCE">
    <w:panose1 w:val="00000000000000000000"/>
    <w:charset w:val="00"/>
    <w:family w:val="modern"/>
    <w:notTrueType/>
    <w:pitch w:val="variable"/>
    <w:sig w:usb0="800000A7" w:usb1="00002048" w:usb2="00000000" w:usb3="00000000" w:csb0="00000083" w:csb1="00000000"/>
  </w:font>
  <w:font w:name="Kabel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4CC" w:rsidRPr="00F234DB" w:rsidRDefault="00EF14CC" w:rsidP="003C0DDA">
    <w:pPr>
      <w:pStyle w:val="llb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Magyar Értékes Hulladék Kezelők Közhasznú Egyesülete</w:t>
    </w:r>
  </w:p>
  <w:p w:rsidR="00EF14CC" w:rsidRPr="00F234DB" w:rsidRDefault="00EF14CC" w:rsidP="003C0DDA">
    <w:pPr>
      <w:pStyle w:val="llb"/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Cs/>
        <w:iCs/>
        <w:sz w:val="16"/>
        <w:szCs w:val="16"/>
      </w:rPr>
      <w:t>C</w:t>
    </w:r>
    <w:r w:rsidRPr="00F234DB">
      <w:rPr>
        <w:rFonts w:ascii="Calibri" w:hAnsi="Calibri" w:cs="Calibri"/>
        <w:bCs/>
        <w:iCs/>
        <w:sz w:val="16"/>
        <w:szCs w:val="16"/>
      </w:rPr>
      <w:t xml:space="preserve">ím: </w:t>
    </w:r>
    <w:r>
      <w:rPr>
        <w:rFonts w:ascii="Calibri" w:hAnsi="Calibri" w:cs="Calibri"/>
        <w:bCs/>
        <w:iCs/>
        <w:sz w:val="16"/>
        <w:szCs w:val="16"/>
      </w:rPr>
      <w:t>1027</w:t>
    </w:r>
    <w:r w:rsidRPr="00F234DB">
      <w:rPr>
        <w:rFonts w:ascii="Calibri" w:hAnsi="Calibri" w:cs="Calibri"/>
        <w:bCs/>
        <w:iCs/>
        <w:sz w:val="16"/>
        <w:szCs w:val="16"/>
      </w:rPr>
      <w:t xml:space="preserve"> Budapest, </w:t>
    </w:r>
    <w:r>
      <w:rPr>
        <w:rFonts w:ascii="Calibri" w:hAnsi="Calibri" w:cs="Calibri"/>
        <w:bCs/>
        <w:iCs/>
        <w:sz w:val="16"/>
        <w:szCs w:val="16"/>
      </w:rPr>
      <w:t>Csalogány utca 23-33., C. lépcsőház, VI. em./612.</w:t>
    </w:r>
  </w:p>
  <w:p w:rsidR="00EF14CC" w:rsidRPr="00F234DB" w:rsidRDefault="00EF14CC" w:rsidP="001166F8">
    <w:pPr>
      <w:pStyle w:val="llb"/>
      <w:jc w:val="center"/>
      <w:rPr>
        <w:rFonts w:ascii="Calibri" w:hAnsi="Calibri" w:cs="Calibri"/>
        <w:sz w:val="16"/>
        <w:szCs w:val="16"/>
      </w:rPr>
    </w:pPr>
    <w:r w:rsidRPr="00F234DB">
      <w:rPr>
        <w:rFonts w:ascii="Calibri" w:hAnsi="Calibri" w:cs="Calibri"/>
        <w:sz w:val="16"/>
        <w:szCs w:val="16"/>
      </w:rPr>
      <w:t xml:space="preserve">Tel: +36 </w:t>
    </w:r>
    <w:r>
      <w:rPr>
        <w:rFonts w:ascii="Calibri" w:hAnsi="Calibri" w:cs="Calibri"/>
        <w:sz w:val="16"/>
        <w:szCs w:val="16"/>
      </w:rPr>
      <w:t>30 306 3824</w:t>
    </w:r>
    <w:r w:rsidRPr="00F234DB">
      <w:rPr>
        <w:rFonts w:ascii="Calibri" w:hAnsi="Calibri" w:cs="Calibri"/>
        <w:sz w:val="16"/>
        <w:szCs w:val="16"/>
      </w:rPr>
      <w:t>, Fax: +36 1 465 3897</w:t>
    </w:r>
  </w:p>
  <w:p w:rsidR="00EF14CC" w:rsidRPr="00F234DB" w:rsidRDefault="00EF14CC" w:rsidP="003C0DDA">
    <w:pPr>
      <w:pStyle w:val="llb"/>
      <w:jc w:val="center"/>
      <w:rPr>
        <w:rFonts w:ascii="Calibri" w:hAnsi="Calibri" w:cs="Calibri"/>
        <w:sz w:val="16"/>
        <w:szCs w:val="16"/>
      </w:rPr>
    </w:pPr>
    <w:r w:rsidRPr="00F234DB">
      <w:rPr>
        <w:rFonts w:ascii="Calibri" w:hAnsi="Calibri" w:cs="Calibri"/>
        <w:bCs/>
        <w:iCs/>
        <w:sz w:val="16"/>
        <w:szCs w:val="16"/>
      </w:rPr>
      <w:t>WEB:</w:t>
    </w:r>
    <w:r w:rsidRPr="00F234DB">
      <w:rPr>
        <w:rFonts w:ascii="Calibri" w:hAnsi="Calibri" w:cs="Calibri"/>
        <w:sz w:val="16"/>
        <w:szCs w:val="16"/>
      </w:rPr>
      <w:t xml:space="preserve"> </w:t>
    </w:r>
    <w:hyperlink r:id="rId1" w:history="1">
      <w:r w:rsidRPr="00C574F7">
        <w:rPr>
          <w:rStyle w:val="Hiperhivatkozs"/>
          <w:rFonts w:ascii="Calibri" w:hAnsi="Calibri" w:cs="Calibri"/>
          <w:sz w:val="16"/>
          <w:szCs w:val="16"/>
        </w:rPr>
        <w:t>www.mehke.hu</w:t>
      </w:r>
    </w:hyperlink>
  </w:p>
  <w:p w:rsidR="00EF14CC" w:rsidRPr="00F234DB" w:rsidRDefault="00EF14CC" w:rsidP="003C0DDA">
    <w:pPr>
      <w:pStyle w:val="llb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E-m</w:t>
    </w:r>
    <w:r w:rsidRPr="00F234DB">
      <w:rPr>
        <w:rFonts w:ascii="Calibri" w:hAnsi="Calibri" w:cs="Calibri"/>
        <w:sz w:val="16"/>
        <w:szCs w:val="16"/>
      </w:rPr>
      <w:t xml:space="preserve">ail: </w:t>
    </w:r>
    <w:hyperlink r:id="rId2" w:history="1">
      <w:r w:rsidRPr="00C574F7">
        <w:rPr>
          <w:rStyle w:val="Hiperhivatkozs"/>
          <w:rFonts w:ascii="Calibri" w:hAnsi="Calibri" w:cs="Calibri"/>
          <w:sz w:val="16"/>
          <w:szCs w:val="16"/>
        </w:rPr>
        <w:t>info@mehke.hu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7B8" w:rsidRDefault="00B927B8">
      <w:r>
        <w:separator/>
      </w:r>
    </w:p>
  </w:footnote>
  <w:footnote w:type="continuationSeparator" w:id="0">
    <w:p w:rsidR="00B927B8" w:rsidRDefault="00B92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4CC" w:rsidRPr="00B77B8E" w:rsidRDefault="00AC35CD" w:rsidP="00B77B8E">
    <w:pPr>
      <w:pStyle w:val="lfej"/>
      <w:tabs>
        <w:tab w:val="clear" w:pos="4536"/>
      </w:tabs>
      <w:jc w:val="right"/>
      <w:rPr>
        <w:rFonts w:ascii="Kabel Md BT" w:hAnsi="Kabel Md BT"/>
        <w:b/>
        <w:spacing w:val="130"/>
        <w:kern w:val="1200"/>
        <w:sz w:val="32"/>
        <w:szCs w:val="32"/>
      </w:rPr>
    </w:pPr>
    <w:r w:rsidRPr="00B77B8E">
      <w:rPr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-748665</wp:posOffset>
          </wp:positionH>
          <wp:positionV relativeFrom="paragraph">
            <wp:posOffset>-396240</wp:posOffset>
          </wp:positionV>
          <wp:extent cx="1171575" cy="1247140"/>
          <wp:effectExtent l="0" t="0" r="9525" b="0"/>
          <wp:wrapSquare wrapText="bothSides"/>
          <wp:docPr id="30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247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7B8E">
      <w:rPr>
        <w:rFonts w:ascii="Kabel Md BT" w:hAnsi="Kabel Md BT"/>
        <w:b/>
        <w:spacing w:val="130"/>
        <w:kern w:val="1200"/>
        <w:sz w:val="32"/>
        <w:szCs w:val="32"/>
      </w:rPr>
      <w:tab/>
    </w:r>
    <w:r w:rsidR="00EF14CC">
      <w:rPr>
        <w:rFonts w:ascii="Kabel Md BT" w:hAnsi="Kabel Md BT"/>
        <w:b/>
        <w:spacing w:val="130"/>
        <w:kern w:val="1200"/>
        <w:sz w:val="1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9130A"/>
    <w:multiLevelType w:val="hybridMultilevel"/>
    <w:tmpl w:val="D020EB0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A4426D"/>
    <w:multiLevelType w:val="hybridMultilevel"/>
    <w:tmpl w:val="D866796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1B"/>
    <w:rsid w:val="000145E6"/>
    <w:rsid w:val="000B70DA"/>
    <w:rsid w:val="000E388B"/>
    <w:rsid w:val="00112D36"/>
    <w:rsid w:val="001166F8"/>
    <w:rsid w:val="00121550"/>
    <w:rsid w:val="00141CDC"/>
    <w:rsid w:val="001431FC"/>
    <w:rsid w:val="0016127E"/>
    <w:rsid w:val="001767B2"/>
    <w:rsid w:val="00211597"/>
    <w:rsid w:val="00243FB1"/>
    <w:rsid w:val="00294710"/>
    <w:rsid w:val="002E09F3"/>
    <w:rsid w:val="002F523A"/>
    <w:rsid w:val="00335351"/>
    <w:rsid w:val="0034461C"/>
    <w:rsid w:val="0039656F"/>
    <w:rsid w:val="003C0DDA"/>
    <w:rsid w:val="00445F8E"/>
    <w:rsid w:val="00462C30"/>
    <w:rsid w:val="00485234"/>
    <w:rsid w:val="004B34A6"/>
    <w:rsid w:val="004C044B"/>
    <w:rsid w:val="00551794"/>
    <w:rsid w:val="005A3C1B"/>
    <w:rsid w:val="006103C8"/>
    <w:rsid w:val="006D03A1"/>
    <w:rsid w:val="006F5788"/>
    <w:rsid w:val="00706556"/>
    <w:rsid w:val="0078134C"/>
    <w:rsid w:val="007A53FF"/>
    <w:rsid w:val="007E49CF"/>
    <w:rsid w:val="00815320"/>
    <w:rsid w:val="00883BE1"/>
    <w:rsid w:val="00897F49"/>
    <w:rsid w:val="009524BF"/>
    <w:rsid w:val="00962744"/>
    <w:rsid w:val="00A668E6"/>
    <w:rsid w:val="00A81FC3"/>
    <w:rsid w:val="00AC35CD"/>
    <w:rsid w:val="00B12CD8"/>
    <w:rsid w:val="00B45D86"/>
    <w:rsid w:val="00B77812"/>
    <w:rsid w:val="00B77B8E"/>
    <w:rsid w:val="00B927B8"/>
    <w:rsid w:val="00B93820"/>
    <w:rsid w:val="00BA3B87"/>
    <w:rsid w:val="00C574F7"/>
    <w:rsid w:val="00C72D6D"/>
    <w:rsid w:val="00C763CE"/>
    <w:rsid w:val="00C832DF"/>
    <w:rsid w:val="00CE5722"/>
    <w:rsid w:val="00D22878"/>
    <w:rsid w:val="00D50B74"/>
    <w:rsid w:val="00D5344B"/>
    <w:rsid w:val="00D72A41"/>
    <w:rsid w:val="00D7442E"/>
    <w:rsid w:val="00E00A47"/>
    <w:rsid w:val="00E04D5D"/>
    <w:rsid w:val="00E4753B"/>
    <w:rsid w:val="00EC7A8C"/>
    <w:rsid w:val="00EF14CC"/>
    <w:rsid w:val="00F234DB"/>
    <w:rsid w:val="00F7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670527A-C1E4-49A7-ACDB-33192C7E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3C1B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A3C1B"/>
    <w:pPr>
      <w:tabs>
        <w:tab w:val="center" w:pos="4536"/>
        <w:tab w:val="right" w:pos="9072"/>
      </w:tabs>
    </w:pPr>
    <w:rPr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5A3C1B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5A3C1B"/>
    <w:pPr>
      <w:tabs>
        <w:tab w:val="center" w:pos="4536"/>
        <w:tab w:val="right" w:pos="9072"/>
      </w:tabs>
    </w:pPr>
    <w:rPr>
      <w:lang w:val="hu-HU" w:eastAsia="hu-HU"/>
    </w:rPr>
  </w:style>
  <w:style w:type="character" w:customStyle="1" w:styleId="llbChar">
    <w:name w:val="Élőláb Char"/>
    <w:basedOn w:val="Bekezdsalapbettpusa"/>
    <w:link w:val="llb"/>
    <w:uiPriority w:val="99"/>
    <w:locked/>
    <w:rsid w:val="005A3C1B"/>
    <w:rPr>
      <w:rFonts w:ascii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5A3C1B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99"/>
    <w:rsid w:val="005A3C1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99"/>
    <w:qFormat/>
    <w:rsid w:val="00D72A41"/>
    <w:rPr>
      <w:rFonts w:ascii="Times New Roman" w:hAnsi="Times New Roman" w:cs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5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&#225;rs&#225;g@mehke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mehke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itkarsag@mehke.h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ehke.hu" TargetMode="External"/><Relationship Id="rId1" Type="http://schemas.openxmlformats.org/officeDocument/2006/relationships/hyperlink" Target="http://www.mehk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3053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KÖTELEZŐ BETÉTDÍJ RENDSZER</vt:lpstr>
    </vt:vector>
  </TitlesOfParts>
  <Company>GS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KÖTELEZŐ BETÉTDÍJ RENDSZER</dc:title>
  <dc:creator>Gyulus</dc:creator>
  <cp:lastModifiedBy>Garanadra Gyula</cp:lastModifiedBy>
  <cp:revision>2</cp:revision>
  <cp:lastPrinted>2012-08-06T11:31:00Z</cp:lastPrinted>
  <dcterms:created xsi:type="dcterms:W3CDTF">2017-05-23T13:34:00Z</dcterms:created>
  <dcterms:modified xsi:type="dcterms:W3CDTF">2017-05-23T13:34:00Z</dcterms:modified>
</cp:coreProperties>
</file>